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A68CC" w14:textId="7494FE1D" w:rsidR="0052029E" w:rsidRDefault="003064EF" w:rsidP="0064359C">
      <w:pPr>
        <w:jc w:val="center"/>
      </w:pPr>
      <w:bookmarkStart w:id="0" w:name="_Hlk502651192"/>
      <w:bookmarkStart w:id="1" w:name="_Hlk49420364"/>
      <w:bookmarkStart w:id="2" w:name="_Hlk62723088"/>
      <w:bookmarkStart w:id="3" w:name="_Hlk75873427"/>
      <w:r>
        <w:rPr>
          <w:noProof/>
        </w:rPr>
        <w:drawing>
          <wp:inline distT="0" distB="0" distL="0" distR="0" wp14:anchorId="12E58E68" wp14:editId="2224B9F1">
            <wp:extent cx="5760720" cy="2013585"/>
            <wp:effectExtent l="0" t="0" r="0" b="5715"/>
            <wp:docPr id="19" name="Afbeelding 19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illustratie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E403" w14:textId="77777777" w:rsidR="00895EE5" w:rsidRDefault="00895EE5" w:rsidP="003F5363">
      <w:pPr>
        <w:jc w:val="center"/>
      </w:pPr>
      <w:bookmarkStart w:id="4" w:name="_Hlk536605832"/>
    </w:p>
    <w:p w14:paraId="2365D48A" w14:textId="3A5E795E" w:rsidR="00FD3DD1" w:rsidRDefault="007968AB" w:rsidP="003F5363">
      <w:pPr>
        <w:jc w:val="center"/>
      </w:pPr>
      <w:proofErr w:type="spellStart"/>
      <w:r>
        <w:t>Buongiorno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amici</w:t>
      </w:r>
      <w:proofErr w:type="spellEnd"/>
      <w:r>
        <w:t>,</w:t>
      </w:r>
    </w:p>
    <w:p w14:paraId="14977C8A" w14:textId="77777777" w:rsidR="00D457B2" w:rsidRDefault="00D457B2" w:rsidP="005C5972"/>
    <w:p w14:paraId="701D7AF2" w14:textId="193A96B5" w:rsidR="006C2382" w:rsidRDefault="006C2382" w:rsidP="003F5363">
      <w:pPr>
        <w:jc w:val="center"/>
      </w:pPr>
      <w:r>
        <w:t>Bij deze een update van onze producten</w:t>
      </w:r>
      <w:r w:rsidR="003064EF">
        <w:t xml:space="preserve"> die wij tijdens onze ontdekkingsreisreis in </w:t>
      </w:r>
      <w:proofErr w:type="spellStart"/>
      <w:r w:rsidR="003064EF">
        <w:t>Piemonte</w:t>
      </w:r>
      <w:proofErr w:type="spellEnd"/>
      <w:r w:rsidR="003064EF">
        <w:t xml:space="preserve"> kozen voor vernieuwing gamma en aanbod </w:t>
      </w:r>
      <w:r>
        <w:t>:</w:t>
      </w:r>
    </w:p>
    <w:p w14:paraId="2E411524" w14:textId="11D4C399" w:rsidR="00EF2070" w:rsidRDefault="00EF2070" w:rsidP="003F5363">
      <w:pPr>
        <w:jc w:val="center"/>
      </w:pPr>
    </w:p>
    <w:p w14:paraId="2A607CEE" w14:textId="59C9BA69" w:rsidR="00EF2070" w:rsidRPr="00EF2070" w:rsidRDefault="00EF2070" w:rsidP="003F5363">
      <w:pPr>
        <w:jc w:val="center"/>
        <w:rPr>
          <w:b/>
          <w:bCs/>
        </w:rPr>
      </w:pPr>
      <w:r w:rsidRPr="00EF2070">
        <w:rPr>
          <w:b/>
          <w:bCs/>
        </w:rPr>
        <w:t>MACCAGNO:</w:t>
      </w:r>
      <w:r w:rsidR="00E02F8C">
        <w:rPr>
          <w:b/>
          <w:bCs/>
        </w:rPr>
        <w:t xml:space="preserve"> Nieuw in ons gamma</w:t>
      </w:r>
    </w:p>
    <w:p w14:paraId="069CF33E" w14:textId="7C09F6A4" w:rsidR="00EF2070" w:rsidRDefault="00EF2070" w:rsidP="003F5363">
      <w:pPr>
        <w:jc w:val="center"/>
      </w:pPr>
    </w:p>
    <w:p w14:paraId="2547F1A2" w14:textId="540D97A9" w:rsidR="00C0685C" w:rsidRDefault="00C0685C" w:rsidP="003F5363">
      <w:pPr>
        <w:jc w:val="center"/>
      </w:pPr>
      <w:r>
        <w:rPr>
          <w:noProof/>
        </w:rPr>
        <w:drawing>
          <wp:inline distT="0" distB="0" distL="0" distR="0" wp14:anchorId="288016FF" wp14:editId="5A934B37">
            <wp:extent cx="1126566" cy="4664007"/>
            <wp:effectExtent l="3175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6566" cy="46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6C41" w14:textId="1C248F9F" w:rsidR="00C858EE" w:rsidRDefault="00C858EE" w:rsidP="00C858EE">
      <w:pPr>
        <w:jc w:val="center"/>
      </w:pPr>
      <w:r>
        <w:rPr>
          <w:b/>
          <w:bCs/>
        </w:rPr>
        <w:t xml:space="preserve">RESTOCK </w:t>
      </w:r>
      <w:proofErr w:type="spellStart"/>
      <w:r>
        <w:rPr>
          <w:b/>
          <w:bCs/>
        </w:rPr>
        <w:t>Roero</w:t>
      </w:r>
      <w:proofErr w:type="spellEnd"/>
      <w:r>
        <w:rPr>
          <w:b/>
          <w:bCs/>
        </w:rPr>
        <w:t xml:space="preserve"> DOCG </w:t>
      </w:r>
      <w:proofErr w:type="spellStart"/>
      <w:r>
        <w:rPr>
          <w:b/>
          <w:bCs/>
        </w:rPr>
        <w:t>Riserva</w:t>
      </w:r>
      <w:proofErr w:type="spellEnd"/>
      <w:r>
        <w:rPr>
          <w:b/>
          <w:bCs/>
        </w:rPr>
        <w:t xml:space="preserve"> 2015 La </w:t>
      </w:r>
      <w:proofErr w:type="spellStart"/>
      <w:r>
        <w:rPr>
          <w:b/>
          <w:bCs/>
        </w:rPr>
        <w:t>Perla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Nera</w:t>
      </w:r>
      <w:proofErr w:type="spellEnd"/>
      <w:r>
        <w:rPr>
          <w:b/>
          <w:bCs/>
        </w:rPr>
        <w:t xml:space="preserve"> </w:t>
      </w:r>
      <w:r>
        <w:t>–</w:t>
      </w:r>
      <w:r w:rsidRPr="00380CC7">
        <w:t xml:space="preserve"> </w:t>
      </w:r>
      <w:proofErr w:type="spellStart"/>
      <w:r w:rsidRPr="00380CC7">
        <w:t>Maccagno</w:t>
      </w:r>
      <w:proofErr w:type="spellEnd"/>
    </w:p>
    <w:p w14:paraId="68CDD3B6" w14:textId="066BCE60" w:rsidR="00C858EE" w:rsidRDefault="00C858EE" w:rsidP="00C858EE">
      <w:pPr>
        <w:jc w:val="center"/>
      </w:pPr>
      <w:r>
        <w:t xml:space="preserve">TOPWIJN </w:t>
      </w:r>
      <w:proofErr w:type="spellStart"/>
      <w:r>
        <w:t>vh</w:t>
      </w:r>
      <w:proofErr w:type="spellEnd"/>
      <w:r>
        <w:t xml:space="preserve"> wijnhuis </w:t>
      </w:r>
      <w:proofErr w:type="spellStart"/>
      <w:r>
        <w:t>Maccagno</w:t>
      </w:r>
      <w:proofErr w:type="spellEnd"/>
      <w:r>
        <w:t xml:space="preserve">, 100% </w:t>
      </w:r>
      <w:proofErr w:type="spellStart"/>
      <w:r>
        <w:t>Nebbiolo</w:t>
      </w:r>
      <w:proofErr w:type="spellEnd"/>
      <w:r>
        <w:t>,</w:t>
      </w:r>
      <w:r w:rsidR="00D22B68">
        <w:t xml:space="preserve"> 3 jaren hout,</w:t>
      </w:r>
      <w:r>
        <w:t xml:space="preserve"> niveau BAROLO!!!!</w:t>
      </w:r>
    </w:p>
    <w:p w14:paraId="6970278D" w14:textId="35D221BC" w:rsidR="006543F6" w:rsidRPr="00EF2070" w:rsidRDefault="006543F6" w:rsidP="006543F6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E02F8C">
        <w:rPr>
          <w:b/>
          <w:bCs/>
          <w:color w:val="8EAADB" w:themeColor="accent1" w:themeTint="99"/>
        </w:rPr>
        <w:t>41,20</w:t>
      </w:r>
      <w:r>
        <w:rPr>
          <w:b/>
          <w:bCs/>
          <w:color w:val="8EAADB" w:themeColor="accent1" w:themeTint="99"/>
        </w:rPr>
        <w:t xml:space="preserve"> </w:t>
      </w:r>
      <w:r w:rsidRPr="00BF5DC6">
        <w:rPr>
          <w:color w:val="8EAADB" w:themeColor="accent1" w:themeTint="99"/>
        </w:rPr>
        <w:t xml:space="preserve"> euro BTW in, adviesprijs </w:t>
      </w:r>
      <w:r w:rsidR="003064EF">
        <w:rPr>
          <w:color w:val="8EAADB" w:themeColor="accent1" w:themeTint="99"/>
        </w:rPr>
        <w:t>horeca op aanvraag</w:t>
      </w:r>
    </w:p>
    <w:p w14:paraId="57195039" w14:textId="77777777" w:rsidR="00380CC7" w:rsidRDefault="00380CC7" w:rsidP="00C858EE"/>
    <w:p w14:paraId="57064BDA" w14:textId="69243884" w:rsidR="00C858EE" w:rsidRDefault="00380CC7" w:rsidP="00C858EE">
      <w:pPr>
        <w:jc w:val="center"/>
      </w:pPr>
      <w:r>
        <w:rPr>
          <w:noProof/>
        </w:rPr>
        <w:lastRenderedPageBreak/>
        <w:drawing>
          <wp:inline distT="0" distB="0" distL="0" distR="0" wp14:anchorId="4E0D7C79" wp14:editId="36E5CD50">
            <wp:extent cx="2545080" cy="3537230"/>
            <wp:effectExtent l="0" t="0" r="762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84" cy="354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6BC">
        <w:t xml:space="preserve">  </w:t>
      </w:r>
      <w:r w:rsidR="00A756BC">
        <w:rPr>
          <w:noProof/>
        </w:rPr>
        <w:drawing>
          <wp:inline distT="0" distB="0" distL="0" distR="0" wp14:anchorId="2D98FC0B" wp14:editId="3A7A3BB0">
            <wp:extent cx="2574540" cy="35299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48" cy="35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7C51" w14:textId="0B4F7266" w:rsidR="00C858EE" w:rsidRPr="00C858EE" w:rsidRDefault="00C858EE" w:rsidP="00C858EE">
      <w:pPr>
        <w:jc w:val="center"/>
      </w:pPr>
      <w:r w:rsidRPr="00C858EE">
        <w:rPr>
          <w:b/>
          <w:bCs/>
        </w:rPr>
        <w:t>Nieuwe jaargang</w:t>
      </w:r>
      <w:r>
        <w:t xml:space="preserve"> van onze </w:t>
      </w:r>
      <w:r w:rsidRPr="00C858EE">
        <w:rPr>
          <w:b/>
          <w:bCs/>
        </w:rPr>
        <w:t>AUTHENTIC BOSPOEPER</w:t>
      </w:r>
    </w:p>
    <w:p w14:paraId="660A3E5A" w14:textId="31414C76" w:rsidR="00380CC7" w:rsidRDefault="00380CC7" w:rsidP="00380CC7">
      <w:pPr>
        <w:jc w:val="center"/>
      </w:pPr>
      <w:r>
        <w:rPr>
          <w:b/>
          <w:bCs/>
        </w:rPr>
        <w:t xml:space="preserve">Barbera </w:t>
      </w:r>
      <w:proofErr w:type="spellStart"/>
      <w:r>
        <w:rPr>
          <w:b/>
          <w:bCs/>
        </w:rPr>
        <w:t>d’Alba</w:t>
      </w:r>
      <w:proofErr w:type="spellEnd"/>
      <w:r>
        <w:rPr>
          <w:b/>
          <w:bCs/>
        </w:rPr>
        <w:t xml:space="preserve"> DOC SUPERIORE </w:t>
      </w:r>
      <w:r w:rsidR="00C858EE">
        <w:rPr>
          <w:b/>
          <w:bCs/>
        </w:rPr>
        <w:t>2018</w:t>
      </w:r>
      <w:r>
        <w:rPr>
          <w:b/>
          <w:bCs/>
        </w:rPr>
        <w:t xml:space="preserve"> BOSPOEPER</w:t>
      </w:r>
      <w:r w:rsidR="00C858EE">
        <w:rPr>
          <w:b/>
          <w:bCs/>
        </w:rPr>
        <w:t xml:space="preserve"> ZIET GROEN</w:t>
      </w:r>
      <w:r>
        <w:rPr>
          <w:b/>
          <w:bCs/>
        </w:rPr>
        <w:t xml:space="preserve"> </w:t>
      </w:r>
      <w:r w:rsidR="00C858EE">
        <w:t>–</w:t>
      </w:r>
      <w:r w:rsidRPr="00380CC7">
        <w:t xml:space="preserve"> </w:t>
      </w:r>
      <w:proofErr w:type="spellStart"/>
      <w:r w:rsidRPr="00380CC7">
        <w:t>Maccagno</w:t>
      </w:r>
      <w:proofErr w:type="spellEnd"/>
    </w:p>
    <w:p w14:paraId="311F0F48" w14:textId="2902597E" w:rsidR="00C858EE" w:rsidRDefault="00C858EE" w:rsidP="00380CC7">
      <w:pPr>
        <w:jc w:val="center"/>
      </w:pPr>
      <w:r>
        <w:t>Voorlaatste hoofdstuk (CAP. 2) is beschikbaar vanaf midden september.</w:t>
      </w:r>
      <w:r w:rsidR="00DA75BF">
        <w:t xml:space="preserve"> Misschien wel de ergste zonde van allemaal …. </w:t>
      </w:r>
      <w:proofErr w:type="spellStart"/>
      <w:r w:rsidR="00DA75BF">
        <w:t>L’invidia</w:t>
      </w:r>
      <w:proofErr w:type="spellEnd"/>
      <w:r w:rsidR="00DA75BF">
        <w:t>, jaloersheid ….</w:t>
      </w:r>
    </w:p>
    <w:p w14:paraId="5A301209" w14:textId="13B3A1BA" w:rsidR="00DA75BF" w:rsidRDefault="00DA75BF" w:rsidP="00380CC7">
      <w:pPr>
        <w:jc w:val="center"/>
      </w:pPr>
      <w:r>
        <w:t>Leuk etiket deze keer met een duidelijke referentie naar onze ‘La Grande Diva</w:t>
      </w:r>
      <w:r w:rsidR="00960166">
        <w:t>’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3CC5D6B" w14:textId="1A846682" w:rsidR="00C858EE" w:rsidRPr="00EF2070" w:rsidRDefault="00DA75BF" w:rsidP="00DA75BF">
      <w:pPr>
        <w:jc w:val="center"/>
      </w:pPr>
      <w:r w:rsidRPr="00DA75BF">
        <w:t xml:space="preserve">Druivensoort Barbera 100%, 12 maanden intens </w:t>
      </w:r>
      <w:proofErr w:type="spellStart"/>
      <w:r w:rsidRPr="00DA75BF">
        <w:t>barrique</w:t>
      </w:r>
      <w:proofErr w:type="spellEnd"/>
      <w:r w:rsidRPr="00DA75BF">
        <w:t xml:space="preserve"> hout. Wijnstokken van 50 jaren oud. Donker robijn rood. 2018 is een echte fruitbom, full </w:t>
      </w:r>
      <w:proofErr w:type="spellStart"/>
      <w:r w:rsidRPr="00DA75BF">
        <w:t>full</w:t>
      </w:r>
      <w:proofErr w:type="spellEnd"/>
      <w:r w:rsidRPr="00DA75BF">
        <w:t xml:space="preserve"> body, stevige structuur, heerlijk lange afdronk. Veel bewaarcapaciteit. Zesde hoofdstuk uit een reeks </w:t>
      </w:r>
      <w:proofErr w:type="spellStart"/>
      <w:r w:rsidRPr="00DA75BF">
        <w:t>vd</w:t>
      </w:r>
      <w:proofErr w:type="spellEnd"/>
      <w:r w:rsidRPr="00DA75BF">
        <w:t xml:space="preserve"> 7 hoofdzonden en onder SPI Private Label. Gelimiteerd op 300 boxen van 6 flessen.</w:t>
      </w:r>
    </w:p>
    <w:p w14:paraId="3206E860" w14:textId="01C7D763" w:rsidR="00380CC7" w:rsidRDefault="00380CC7" w:rsidP="00380CC7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DA75BF">
        <w:rPr>
          <w:b/>
          <w:bCs/>
          <w:color w:val="8EAADB" w:themeColor="accent1" w:themeTint="99"/>
        </w:rPr>
        <w:t>28.35</w:t>
      </w:r>
      <w:r>
        <w:rPr>
          <w:b/>
          <w:bCs/>
          <w:color w:val="8EAADB" w:themeColor="accent1" w:themeTint="99"/>
        </w:rPr>
        <w:t xml:space="preserve"> </w:t>
      </w:r>
      <w:r w:rsidRPr="00BF5DC6">
        <w:rPr>
          <w:color w:val="8EAADB" w:themeColor="accent1" w:themeTint="99"/>
        </w:rPr>
        <w:t xml:space="preserve"> euro BTW in, adviesprijs </w:t>
      </w:r>
      <w:r w:rsidR="003064EF">
        <w:rPr>
          <w:color w:val="8EAADB" w:themeColor="accent1" w:themeTint="99"/>
        </w:rPr>
        <w:t>horeca op aanvraag</w:t>
      </w:r>
    </w:p>
    <w:p w14:paraId="0EF65276" w14:textId="783C6ABA" w:rsidR="007B351F" w:rsidRDefault="007B351F" w:rsidP="00380CC7">
      <w:pPr>
        <w:jc w:val="center"/>
        <w:rPr>
          <w:color w:val="8EAADB" w:themeColor="accent1" w:themeTint="99"/>
        </w:rPr>
      </w:pPr>
    </w:p>
    <w:p w14:paraId="0D3DA4DB" w14:textId="0FADC0CB" w:rsidR="00CC1C22" w:rsidRDefault="00BD0005" w:rsidP="00CC1C22">
      <w:pPr>
        <w:jc w:val="center"/>
      </w:pPr>
      <w:r>
        <w:rPr>
          <w:b/>
          <w:bCs/>
        </w:rPr>
        <w:t xml:space="preserve">Laatste flessen: </w:t>
      </w:r>
      <w:r w:rsidR="00CC1C22">
        <w:rPr>
          <w:b/>
          <w:bCs/>
        </w:rPr>
        <w:t xml:space="preserve">Barbera </w:t>
      </w:r>
      <w:proofErr w:type="spellStart"/>
      <w:r w:rsidR="00CC1C22">
        <w:rPr>
          <w:b/>
          <w:bCs/>
        </w:rPr>
        <w:t>d’Alba</w:t>
      </w:r>
      <w:proofErr w:type="spellEnd"/>
      <w:r w:rsidR="00CC1C22">
        <w:rPr>
          <w:b/>
          <w:bCs/>
        </w:rPr>
        <w:t xml:space="preserve"> DOC SUPERIORE 2017 BOSPOEPER VREET </w:t>
      </w:r>
      <w:r w:rsidR="00CC1C22">
        <w:t>–</w:t>
      </w:r>
      <w:r w:rsidR="00CC1C22" w:rsidRPr="00380CC7">
        <w:t xml:space="preserve"> </w:t>
      </w:r>
      <w:proofErr w:type="spellStart"/>
      <w:r w:rsidR="00CC1C22" w:rsidRPr="00380CC7">
        <w:t>Maccagno</w:t>
      </w:r>
      <w:proofErr w:type="spellEnd"/>
    </w:p>
    <w:p w14:paraId="10EA2FAA" w14:textId="07D0E3D7" w:rsidR="00CC1C22" w:rsidRDefault="00CC1C22" w:rsidP="00CC1C22">
      <w:pPr>
        <w:jc w:val="center"/>
      </w:pPr>
      <w:r>
        <w:t xml:space="preserve">Laatste </w:t>
      </w:r>
      <w:r w:rsidR="003064EF">
        <w:t>60</w:t>
      </w:r>
      <w:r>
        <w:t xml:space="preserve"> flessen van de huidige Bospoeper VREET beschikbaar aan </w:t>
      </w:r>
      <w:r w:rsidR="003064EF">
        <w:t>zelfde</w:t>
      </w:r>
      <w:r>
        <w:t xml:space="preserve"> aankoopprijs!!! First </w:t>
      </w:r>
      <w:proofErr w:type="spellStart"/>
      <w:r>
        <w:t>comes</w:t>
      </w:r>
      <w:proofErr w:type="spellEnd"/>
      <w:r>
        <w:t xml:space="preserve">, first </w:t>
      </w:r>
      <w:proofErr w:type="spellStart"/>
      <w:r>
        <w:t>served</w:t>
      </w:r>
      <w:proofErr w:type="spellEnd"/>
      <w:r>
        <w:t>!</w:t>
      </w:r>
    </w:p>
    <w:p w14:paraId="08310AC0" w14:textId="2CB4CF10" w:rsidR="00CC1C22" w:rsidRDefault="00CC1C22" w:rsidP="00CC1C22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3064EF">
        <w:rPr>
          <w:b/>
          <w:bCs/>
          <w:color w:val="8EAADB" w:themeColor="accent1" w:themeTint="99"/>
        </w:rPr>
        <w:t>29,99</w:t>
      </w:r>
      <w:r>
        <w:rPr>
          <w:b/>
          <w:bCs/>
          <w:color w:val="8EAADB" w:themeColor="accent1" w:themeTint="99"/>
        </w:rPr>
        <w:t xml:space="preserve"> </w:t>
      </w:r>
      <w:r w:rsidRPr="00BF5DC6">
        <w:rPr>
          <w:color w:val="8EAADB" w:themeColor="accent1" w:themeTint="99"/>
        </w:rPr>
        <w:t xml:space="preserve"> euro BTW in, adviesprijs </w:t>
      </w:r>
      <w:r w:rsidR="003064EF">
        <w:rPr>
          <w:color w:val="8EAADB" w:themeColor="accent1" w:themeTint="99"/>
        </w:rPr>
        <w:t>horeca op aanvraag</w:t>
      </w:r>
    </w:p>
    <w:p w14:paraId="7907E48A" w14:textId="77777777" w:rsidR="00CC1C22" w:rsidRDefault="00CC1C22" w:rsidP="00CC1C22">
      <w:pPr>
        <w:rPr>
          <w:color w:val="8EAADB" w:themeColor="accent1" w:themeTint="99"/>
        </w:rPr>
      </w:pPr>
    </w:p>
    <w:p w14:paraId="557FB6F9" w14:textId="77777777" w:rsidR="007B351F" w:rsidRDefault="007B351F" w:rsidP="007B351F">
      <w:pPr>
        <w:jc w:val="center"/>
      </w:pPr>
      <w:r>
        <w:rPr>
          <w:noProof/>
        </w:rPr>
        <w:drawing>
          <wp:inline distT="0" distB="0" distL="0" distR="0" wp14:anchorId="4A59E30E" wp14:editId="405FCE69">
            <wp:extent cx="1126566" cy="4386416"/>
            <wp:effectExtent l="8572" t="0" r="6033" b="6032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6566" cy="438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478D" w14:textId="70A5AF71" w:rsidR="007B351F" w:rsidRDefault="007B351F" w:rsidP="007B351F">
      <w:pPr>
        <w:jc w:val="center"/>
      </w:pPr>
      <w:proofErr w:type="spellStart"/>
      <w:r>
        <w:rPr>
          <w:b/>
          <w:bCs/>
        </w:rPr>
        <w:lastRenderedPageBreak/>
        <w:t>Langhe</w:t>
      </w:r>
      <w:proofErr w:type="spellEnd"/>
      <w:r>
        <w:rPr>
          <w:b/>
          <w:bCs/>
        </w:rPr>
        <w:t xml:space="preserve"> DOC </w:t>
      </w:r>
      <w:proofErr w:type="spellStart"/>
      <w:r>
        <w:rPr>
          <w:b/>
          <w:bCs/>
        </w:rPr>
        <w:t>Rosato</w:t>
      </w:r>
      <w:proofErr w:type="spellEnd"/>
      <w:r>
        <w:rPr>
          <w:b/>
          <w:bCs/>
        </w:rPr>
        <w:t xml:space="preserve"> 2020 La GD </w:t>
      </w:r>
      <w:r>
        <w:t>–</w:t>
      </w:r>
      <w:r w:rsidRPr="00380CC7">
        <w:t xml:space="preserve"> </w:t>
      </w:r>
      <w:proofErr w:type="spellStart"/>
      <w:r w:rsidRPr="00380CC7">
        <w:t>Maccagno</w:t>
      </w:r>
      <w:proofErr w:type="spellEnd"/>
    </w:p>
    <w:p w14:paraId="23149E94" w14:textId="1638CA64" w:rsidR="007B351F" w:rsidRDefault="007B351F" w:rsidP="007B351F">
      <w:pPr>
        <w:jc w:val="center"/>
      </w:pPr>
      <w:r>
        <w:t>Laatste 300 flessen beschikbaar voor dit jaar, ideaal voor de (na-)zomer.</w:t>
      </w:r>
    </w:p>
    <w:p w14:paraId="691449A3" w14:textId="0FD99BFB" w:rsidR="007B351F" w:rsidRPr="00EF2070" w:rsidRDefault="007B351F" w:rsidP="007B351F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>
        <w:rPr>
          <w:b/>
          <w:bCs/>
          <w:color w:val="8EAADB" w:themeColor="accent1" w:themeTint="99"/>
        </w:rPr>
        <w:t>1</w:t>
      </w:r>
      <w:r w:rsidR="003064EF">
        <w:rPr>
          <w:b/>
          <w:bCs/>
          <w:color w:val="8EAADB" w:themeColor="accent1" w:themeTint="99"/>
        </w:rPr>
        <w:t>4,85</w:t>
      </w:r>
      <w:r>
        <w:rPr>
          <w:b/>
          <w:bCs/>
          <w:color w:val="8EAADB" w:themeColor="accent1" w:themeTint="99"/>
        </w:rPr>
        <w:t xml:space="preserve"> </w:t>
      </w:r>
      <w:r w:rsidRPr="00BF5DC6">
        <w:rPr>
          <w:color w:val="8EAADB" w:themeColor="accent1" w:themeTint="99"/>
        </w:rPr>
        <w:t xml:space="preserve"> euro BTW in, adviesprijs </w:t>
      </w:r>
      <w:r w:rsidR="003064EF">
        <w:rPr>
          <w:color w:val="8EAADB" w:themeColor="accent1" w:themeTint="99"/>
        </w:rPr>
        <w:t>horeca op aanvraag</w:t>
      </w:r>
      <w:r w:rsidRPr="00BF5DC6">
        <w:rPr>
          <w:color w:val="8EAADB" w:themeColor="accent1" w:themeTint="99"/>
        </w:rPr>
        <w:t>.</w:t>
      </w:r>
    </w:p>
    <w:p w14:paraId="42717D2E" w14:textId="77777777" w:rsidR="007B351F" w:rsidRPr="00EF2070" w:rsidRDefault="007B351F" w:rsidP="00380CC7">
      <w:pPr>
        <w:jc w:val="center"/>
        <w:rPr>
          <w:color w:val="8EAADB" w:themeColor="accent1" w:themeTint="99"/>
        </w:rPr>
      </w:pPr>
    </w:p>
    <w:p w14:paraId="54C8475C" w14:textId="22667DD9" w:rsidR="008A74AA" w:rsidRDefault="008A74AA" w:rsidP="00280C5D"/>
    <w:p w14:paraId="028B798E" w14:textId="3E2A8263" w:rsidR="008A74AA" w:rsidRDefault="008A74AA" w:rsidP="003F5363">
      <w:pPr>
        <w:jc w:val="center"/>
      </w:pPr>
      <w:r>
        <w:rPr>
          <w:noProof/>
        </w:rPr>
        <w:drawing>
          <wp:inline distT="0" distB="0" distL="0" distR="0" wp14:anchorId="7FD8E72E" wp14:editId="3ED2BB85">
            <wp:extent cx="1828804" cy="88392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88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8794" w14:textId="373B6A04" w:rsidR="008A74AA" w:rsidRPr="00A31DA6" w:rsidRDefault="008A74AA" w:rsidP="00A31DA6">
      <w:pPr>
        <w:jc w:val="center"/>
        <w:rPr>
          <w:b/>
          <w:bCs/>
        </w:rPr>
      </w:pPr>
      <w:proofErr w:type="spellStart"/>
      <w:r w:rsidRPr="00B32E27">
        <w:rPr>
          <w:b/>
          <w:bCs/>
        </w:rPr>
        <w:t>Stroppiana</w:t>
      </w:r>
      <w:proofErr w:type="spellEnd"/>
      <w:r w:rsidRPr="00B32E27">
        <w:rPr>
          <w:b/>
          <w:bCs/>
        </w:rPr>
        <w:t xml:space="preserve"> – La Morra – </w:t>
      </w:r>
      <w:proofErr w:type="spellStart"/>
      <w:r w:rsidRPr="00B32E27">
        <w:rPr>
          <w:b/>
          <w:bCs/>
        </w:rPr>
        <w:t>Piëmonte</w:t>
      </w:r>
      <w:proofErr w:type="spellEnd"/>
    </w:p>
    <w:p w14:paraId="3D8609DB" w14:textId="518602E4" w:rsidR="008A74AA" w:rsidRDefault="00A31DA6" w:rsidP="003F5363">
      <w:pPr>
        <w:jc w:val="center"/>
      </w:pPr>
      <w:r>
        <w:t xml:space="preserve">Dit najaar breiden wij ons gamma van het wijnhuis </w:t>
      </w:r>
      <w:proofErr w:type="spellStart"/>
      <w:r>
        <w:t>Stroppiana</w:t>
      </w:r>
      <w:proofErr w:type="spellEnd"/>
      <w:r>
        <w:t xml:space="preserve"> (</w:t>
      </w:r>
      <w:proofErr w:type="spellStart"/>
      <w:r>
        <w:t>Rivalta</w:t>
      </w:r>
      <w:proofErr w:type="spellEnd"/>
      <w:r>
        <w:t xml:space="preserve"> – La Morra) verder uit.</w:t>
      </w:r>
    </w:p>
    <w:p w14:paraId="1D29D5F9" w14:textId="7EB767EE" w:rsidR="00A31DA6" w:rsidRDefault="00A31DA6" w:rsidP="003F5363">
      <w:pPr>
        <w:jc w:val="center"/>
      </w:pPr>
      <w:r>
        <w:t>Een opsomming van de wijnen die wij verdelen</w:t>
      </w:r>
      <w:r w:rsidR="003064EF">
        <w:t xml:space="preserve"> en die tijdens onze eerste </w:t>
      </w:r>
      <w:proofErr w:type="spellStart"/>
      <w:r w:rsidR="003064EF">
        <w:t>tasting</w:t>
      </w:r>
      <w:proofErr w:type="spellEnd"/>
      <w:r w:rsidR="003064EF">
        <w:t xml:space="preserve"> op donderdag 16 september geproefd worden:</w:t>
      </w:r>
    </w:p>
    <w:p w14:paraId="35297009" w14:textId="77777777" w:rsidR="00A31DA6" w:rsidRDefault="00A31DA6" w:rsidP="00A31DA6"/>
    <w:p w14:paraId="11BBE090" w14:textId="77777777" w:rsidR="00A31DA6" w:rsidRDefault="00A31DA6" w:rsidP="00A31DA6">
      <w:pPr>
        <w:jc w:val="center"/>
      </w:pPr>
      <w:r>
        <w:rPr>
          <w:noProof/>
        </w:rPr>
        <w:drawing>
          <wp:inline distT="0" distB="0" distL="0" distR="0" wp14:anchorId="6E24E009" wp14:editId="501DCDA5">
            <wp:extent cx="1172664" cy="416330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2664" cy="416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BF3D" w14:textId="2F024968" w:rsidR="00A31DA6" w:rsidRDefault="00A31DA6" w:rsidP="00A31DA6">
      <w:pPr>
        <w:jc w:val="center"/>
      </w:pPr>
      <w:r>
        <w:rPr>
          <w:b/>
          <w:bCs/>
        </w:rPr>
        <w:t xml:space="preserve">Barbera </w:t>
      </w:r>
      <w:proofErr w:type="spellStart"/>
      <w:r>
        <w:rPr>
          <w:b/>
          <w:bCs/>
        </w:rPr>
        <w:t>d’Alba</w:t>
      </w:r>
      <w:proofErr w:type="spellEnd"/>
      <w:r>
        <w:rPr>
          <w:b/>
          <w:bCs/>
        </w:rPr>
        <w:t xml:space="preserve"> DOC </w:t>
      </w:r>
      <w:proofErr w:type="spellStart"/>
      <w:r>
        <w:rPr>
          <w:b/>
          <w:bCs/>
        </w:rPr>
        <w:t>Superiore</w:t>
      </w:r>
      <w:proofErr w:type="spellEnd"/>
      <w:r>
        <w:rPr>
          <w:b/>
          <w:bCs/>
        </w:rPr>
        <w:t xml:space="preserve"> 2017 </w:t>
      </w:r>
      <w:r>
        <w:t>–</w:t>
      </w:r>
      <w:r w:rsidRPr="00380CC7">
        <w:t xml:space="preserve"> </w:t>
      </w:r>
      <w:proofErr w:type="spellStart"/>
      <w:r>
        <w:t>Stroppiana</w:t>
      </w:r>
      <w:proofErr w:type="spellEnd"/>
    </w:p>
    <w:p w14:paraId="4D824BEE" w14:textId="3C08106B" w:rsidR="00A31DA6" w:rsidRPr="00EF2070" w:rsidRDefault="00A31DA6" w:rsidP="00A31DA6">
      <w:pPr>
        <w:jc w:val="center"/>
      </w:pPr>
      <w:r w:rsidRPr="00A31DA6">
        <w:t xml:space="preserve">Druivensoort Barbera 100%, 12 maanden </w:t>
      </w:r>
      <w:proofErr w:type="spellStart"/>
      <w:r w:rsidRPr="00A31DA6">
        <w:t>barrique</w:t>
      </w:r>
      <w:proofErr w:type="spellEnd"/>
      <w:r w:rsidRPr="00A31DA6">
        <w:t xml:space="preserve"> hout. Wijngaarden in La Morra en </w:t>
      </w:r>
      <w:proofErr w:type="spellStart"/>
      <w:r w:rsidRPr="00A31DA6">
        <w:t>Monforte</w:t>
      </w:r>
      <w:proofErr w:type="spellEnd"/>
      <w:r w:rsidRPr="00A31DA6">
        <w:t xml:space="preserve"> </w:t>
      </w:r>
      <w:proofErr w:type="spellStart"/>
      <w:r w:rsidRPr="00A31DA6">
        <w:t>d'Alba</w:t>
      </w:r>
      <w:proofErr w:type="spellEnd"/>
      <w:r w:rsidRPr="00A31DA6">
        <w:t xml:space="preserve"> (</w:t>
      </w:r>
      <w:proofErr w:type="spellStart"/>
      <w:r w:rsidRPr="00A31DA6">
        <w:t>Bussia</w:t>
      </w:r>
      <w:proofErr w:type="spellEnd"/>
      <w:r w:rsidRPr="00A31DA6">
        <w:t>). Donker robijn rood. Full body Barbera, nog jong, vol in de mond, beetje zuurtjes, heerlijk lange afdronk. Veel bewaarcapaciteit.</w:t>
      </w:r>
    </w:p>
    <w:p w14:paraId="518F7993" w14:textId="577C3204" w:rsidR="00A31DA6" w:rsidRPr="00EF2070" w:rsidRDefault="00A31DA6" w:rsidP="00A31DA6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3064EF">
        <w:rPr>
          <w:b/>
          <w:bCs/>
          <w:color w:val="8EAADB" w:themeColor="accent1" w:themeTint="99"/>
        </w:rPr>
        <w:t>zal schommelen rond de 25€</w:t>
      </w:r>
    </w:p>
    <w:p w14:paraId="07C9C0EF" w14:textId="77777777" w:rsidR="00A31DA6" w:rsidRDefault="00A31DA6" w:rsidP="00A31DA6"/>
    <w:p w14:paraId="61FB52AF" w14:textId="77777777" w:rsidR="00A31DA6" w:rsidRDefault="00A31DA6" w:rsidP="00A31DA6">
      <w:pPr>
        <w:jc w:val="center"/>
      </w:pPr>
      <w:r>
        <w:rPr>
          <w:noProof/>
        </w:rPr>
        <w:drawing>
          <wp:inline distT="0" distB="0" distL="0" distR="0" wp14:anchorId="60E5967C" wp14:editId="4123324E">
            <wp:extent cx="1141302" cy="405195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1302" cy="40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6973" w14:textId="77777777" w:rsidR="00A31DA6" w:rsidRDefault="00A31DA6" w:rsidP="00A31DA6">
      <w:pPr>
        <w:jc w:val="center"/>
      </w:pPr>
      <w:proofErr w:type="spellStart"/>
      <w:r>
        <w:rPr>
          <w:b/>
          <w:bCs/>
        </w:rPr>
        <w:t>Langhe</w:t>
      </w:r>
      <w:proofErr w:type="spellEnd"/>
      <w:r>
        <w:rPr>
          <w:b/>
          <w:bCs/>
        </w:rPr>
        <w:t xml:space="preserve"> DOC </w:t>
      </w:r>
      <w:proofErr w:type="spellStart"/>
      <w:r>
        <w:rPr>
          <w:b/>
          <w:bCs/>
        </w:rPr>
        <w:t>Nebbiolo</w:t>
      </w:r>
      <w:proofErr w:type="spellEnd"/>
      <w:r>
        <w:rPr>
          <w:b/>
          <w:bCs/>
        </w:rPr>
        <w:t xml:space="preserve"> 2019 </w:t>
      </w:r>
      <w:r>
        <w:t xml:space="preserve">– </w:t>
      </w:r>
      <w:proofErr w:type="spellStart"/>
      <w:r>
        <w:t>Stroppiana</w:t>
      </w:r>
      <w:proofErr w:type="spellEnd"/>
    </w:p>
    <w:p w14:paraId="1E471F0C" w14:textId="730867EE" w:rsidR="00A31DA6" w:rsidRDefault="00A31DA6" w:rsidP="00A31DA6">
      <w:pPr>
        <w:jc w:val="center"/>
      </w:pPr>
      <w:r w:rsidRPr="00A31DA6">
        <w:t xml:space="preserve">100% </w:t>
      </w:r>
      <w:proofErr w:type="spellStart"/>
      <w:r w:rsidRPr="00A31DA6">
        <w:t>Nebbiolo</w:t>
      </w:r>
      <w:proofErr w:type="spellEnd"/>
      <w:r w:rsidRPr="00A31DA6">
        <w:t xml:space="preserve">. 12 maanden hout + min. 12 maanden op fles. Wijngaarden in La Morra en </w:t>
      </w:r>
      <w:proofErr w:type="spellStart"/>
      <w:r w:rsidRPr="00A31DA6">
        <w:t>Monforte</w:t>
      </w:r>
      <w:proofErr w:type="spellEnd"/>
      <w:r w:rsidRPr="00A31DA6">
        <w:t xml:space="preserve"> </w:t>
      </w:r>
      <w:proofErr w:type="spellStart"/>
      <w:r w:rsidRPr="00A31DA6">
        <w:t>d'Alba</w:t>
      </w:r>
      <w:proofErr w:type="spellEnd"/>
      <w:r w:rsidRPr="00A31DA6">
        <w:t xml:space="preserve"> (</w:t>
      </w:r>
      <w:proofErr w:type="spellStart"/>
      <w:r w:rsidRPr="00A31DA6">
        <w:t>Bussia</w:t>
      </w:r>
      <w:proofErr w:type="spellEnd"/>
      <w:r w:rsidRPr="00A31DA6">
        <w:t xml:space="preserve">). Droge, elegante </w:t>
      </w:r>
      <w:proofErr w:type="spellStart"/>
      <w:r w:rsidRPr="00A31DA6">
        <w:t>Nebbiolo</w:t>
      </w:r>
      <w:proofErr w:type="spellEnd"/>
      <w:r w:rsidRPr="00A31DA6">
        <w:t xml:space="preserve">, beetje mineraal, evenwichtige houttoets. Zachte </w:t>
      </w:r>
      <w:proofErr w:type="spellStart"/>
      <w:r w:rsidRPr="00A31DA6">
        <w:t>tannines</w:t>
      </w:r>
      <w:proofErr w:type="spellEnd"/>
      <w:r w:rsidRPr="00A31DA6">
        <w:t>. Veel bewaarcapaciteit.</w:t>
      </w:r>
    </w:p>
    <w:p w14:paraId="70CC7156" w14:textId="38D157C0" w:rsidR="00A31DA6" w:rsidRPr="00EF2070" w:rsidRDefault="00A31DA6" w:rsidP="00A31DA6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lastRenderedPageBreak/>
        <w:t xml:space="preserve">Prijs; </w:t>
      </w:r>
      <w:r w:rsidR="003064EF">
        <w:rPr>
          <w:b/>
          <w:bCs/>
          <w:color w:val="8EAADB" w:themeColor="accent1" w:themeTint="99"/>
        </w:rPr>
        <w:t>zal schommelen rond de 25€</w:t>
      </w:r>
    </w:p>
    <w:p w14:paraId="1D89C115" w14:textId="77777777" w:rsidR="00A31DA6" w:rsidRDefault="00A31DA6" w:rsidP="003F5363">
      <w:pPr>
        <w:jc w:val="center"/>
      </w:pPr>
    </w:p>
    <w:p w14:paraId="6D5A2BD8" w14:textId="60A4014A" w:rsidR="00B32E27" w:rsidRDefault="00B32E27" w:rsidP="003F5363">
      <w:pPr>
        <w:jc w:val="center"/>
      </w:pPr>
      <w:r>
        <w:t xml:space="preserve">    </w:t>
      </w:r>
      <w:r>
        <w:rPr>
          <w:noProof/>
        </w:rPr>
        <w:drawing>
          <wp:inline distT="0" distB="0" distL="0" distR="0" wp14:anchorId="583F62EC" wp14:editId="197F1618">
            <wp:extent cx="1830654" cy="25419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69" cy="25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2808107B" w14:textId="6194F9FD" w:rsidR="00BF6C6E" w:rsidRDefault="00BF6C6E" w:rsidP="00BF6C6E">
      <w:pPr>
        <w:jc w:val="center"/>
      </w:pPr>
      <w:r>
        <w:rPr>
          <w:b/>
          <w:bCs/>
        </w:rPr>
        <w:t xml:space="preserve">BAROLO DOCG 2017 BOOGIEMAN </w:t>
      </w:r>
      <w:r>
        <w:t xml:space="preserve">– </w:t>
      </w:r>
      <w:proofErr w:type="spellStart"/>
      <w:r>
        <w:t>Stroppiana</w:t>
      </w:r>
      <w:proofErr w:type="spellEnd"/>
    </w:p>
    <w:p w14:paraId="119FA6E0" w14:textId="6E6E3367" w:rsidR="00BF6C6E" w:rsidRDefault="00BF6C6E" w:rsidP="00BF6C6E">
      <w:pPr>
        <w:jc w:val="center"/>
      </w:pPr>
      <w:r w:rsidRPr="00BF6C6E">
        <w:t xml:space="preserve">100% </w:t>
      </w:r>
      <w:proofErr w:type="spellStart"/>
      <w:r w:rsidRPr="00BF6C6E">
        <w:t>Nebbiolo</w:t>
      </w:r>
      <w:proofErr w:type="spellEnd"/>
      <w:r w:rsidRPr="00BF6C6E">
        <w:t xml:space="preserve">. Min. 24 maanden hout. 2017 jaargang komt snel op dronk. Elegante </w:t>
      </w:r>
      <w:proofErr w:type="spellStart"/>
      <w:r w:rsidRPr="00BF6C6E">
        <w:t>Barolo</w:t>
      </w:r>
      <w:proofErr w:type="spellEnd"/>
      <w:r w:rsidRPr="00BF6C6E">
        <w:t xml:space="preserve"> met </w:t>
      </w:r>
      <w:r>
        <w:t>veel</w:t>
      </w:r>
      <w:r w:rsidRPr="00BF6C6E">
        <w:t xml:space="preserve"> fruit in de neus, stevige </w:t>
      </w:r>
      <w:proofErr w:type="spellStart"/>
      <w:r w:rsidRPr="00BF6C6E">
        <w:t>tannines</w:t>
      </w:r>
      <w:proofErr w:type="spellEnd"/>
      <w:r w:rsidRPr="00BF6C6E">
        <w:t xml:space="preserve"> (is nog jong), heerlijk droge afdronk. 3e </w:t>
      </w:r>
      <w:proofErr w:type="spellStart"/>
      <w:r w:rsidRPr="00BF6C6E">
        <w:t>Barolo</w:t>
      </w:r>
      <w:proofErr w:type="spellEnd"/>
      <w:r w:rsidRPr="00BF6C6E">
        <w:t xml:space="preserve"> uit een reeks van 5 wijnjaren. SPI Private Label, Limited Edition, slechts 300 boxen (van 3 flessen) beschikbaar. Kunstwerk op box van Jef Bertels.</w:t>
      </w:r>
    </w:p>
    <w:p w14:paraId="6A0838BB" w14:textId="09A17471" w:rsidR="00BF6C6E" w:rsidRPr="00EF2070" w:rsidRDefault="00BF6C6E" w:rsidP="00BF6C6E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>
        <w:rPr>
          <w:b/>
          <w:bCs/>
          <w:color w:val="8EAADB" w:themeColor="accent1" w:themeTint="99"/>
        </w:rPr>
        <w:t>40.00</w:t>
      </w:r>
      <w:r w:rsidRPr="00BF5DC6">
        <w:rPr>
          <w:color w:val="8EAADB" w:themeColor="accent1" w:themeTint="99"/>
        </w:rPr>
        <w:t xml:space="preserve"> euro BTW in, adviesprijs </w:t>
      </w:r>
      <w:r w:rsidR="003064EF">
        <w:rPr>
          <w:color w:val="8EAADB" w:themeColor="accent1" w:themeTint="99"/>
        </w:rPr>
        <w:t>horeca op aanvraag</w:t>
      </w:r>
      <w:r>
        <w:rPr>
          <w:color w:val="8EAADB" w:themeColor="accent1" w:themeTint="99"/>
        </w:rPr>
        <w:t>.</w:t>
      </w:r>
    </w:p>
    <w:p w14:paraId="70FCE7BC" w14:textId="14B6E7B6" w:rsidR="008A74AA" w:rsidRDefault="008A74AA" w:rsidP="003F5363">
      <w:pPr>
        <w:jc w:val="center"/>
      </w:pPr>
    </w:p>
    <w:p w14:paraId="051C4140" w14:textId="77777777" w:rsidR="00BF6C6E" w:rsidRDefault="00BF6C6E" w:rsidP="00BF6C6E">
      <w:pPr>
        <w:jc w:val="center"/>
      </w:pPr>
      <w:r>
        <w:rPr>
          <w:noProof/>
        </w:rPr>
        <w:drawing>
          <wp:inline distT="0" distB="0" distL="0" distR="0" wp14:anchorId="0D8A7F90" wp14:editId="11353A89">
            <wp:extent cx="1141301" cy="4051959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1301" cy="40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DAEA" w14:textId="45814397" w:rsidR="00BF6C6E" w:rsidRDefault="00BF6C6E" w:rsidP="00BF6C6E">
      <w:pPr>
        <w:jc w:val="center"/>
      </w:pPr>
      <w:r>
        <w:rPr>
          <w:b/>
          <w:bCs/>
        </w:rPr>
        <w:t>BAROLO DOCG 2016 BUSSIA</w:t>
      </w:r>
      <w:r w:rsidR="00A756BC">
        <w:rPr>
          <w:b/>
          <w:bCs/>
        </w:rPr>
        <w:t>***</w:t>
      </w:r>
      <w:r>
        <w:rPr>
          <w:b/>
          <w:bCs/>
        </w:rPr>
        <w:t xml:space="preserve"> CRU </w:t>
      </w:r>
      <w:r>
        <w:t xml:space="preserve">– </w:t>
      </w:r>
      <w:proofErr w:type="spellStart"/>
      <w:r>
        <w:t>Stroppiana</w:t>
      </w:r>
      <w:proofErr w:type="spellEnd"/>
      <w:r>
        <w:t xml:space="preserve"> (nieuw)</w:t>
      </w:r>
    </w:p>
    <w:p w14:paraId="037238AA" w14:textId="77777777" w:rsidR="00BF6C6E" w:rsidRDefault="00BF6C6E" w:rsidP="00BF6C6E">
      <w:pPr>
        <w:jc w:val="center"/>
      </w:pPr>
      <w:r w:rsidRPr="00BF6C6E">
        <w:t xml:space="preserve">100% </w:t>
      </w:r>
      <w:proofErr w:type="spellStart"/>
      <w:r w:rsidRPr="00BF6C6E">
        <w:t>Nebbiolo</w:t>
      </w:r>
      <w:proofErr w:type="spellEnd"/>
      <w:r w:rsidRPr="00BF6C6E">
        <w:t xml:space="preserve"> druiven </w:t>
      </w:r>
      <w:proofErr w:type="spellStart"/>
      <w:r w:rsidRPr="00BF6C6E">
        <w:t>vd</w:t>
      </w:r>
      <w:proofErr w:type="spellEnd"/>
      <w:r w:rsidRPr="00BF6C6E">
        <w:t xml:space="preserve"> BUSSIA CRU in </w:t>
      </w:r>
      <w:proofErr w:type="spellStart"/>
      <w:r w:rsidRPr="00BF6C6E">
        <w:t>Monforte</w:t>
      </w:r>
      <w:proofErr w:type="spellEnd"/>
      <w:r w:rsidRPr="00BF6C6E">
        <w:t xml:space="preserve"> </w:t>
      </w:r>
      <w:proofErr w:type="spellStart"/>
      <w:r w:rsidRPr="00BF6C6E">
        <w:t>d'Alba</w:t>
      </w:r>
      <w:proofErr w:type="spellEnd"/>
      <w:r w:rsidRPr="00BF6C6E">
        <w:t xml:space="preserve">. 24 maanden Sloveense </w:t>
      </w:r>
      <w:proofErr w:type="spellStart"/>
      <w:r w:rsidRPr="00BF6C6E">
        <w:t>barrique</w:t>
      </w:r>
      <w:proofErr w:type="spellEnd"/>
      <w:r w:rsidRPr="00BF6C6E">
        <w:t xml:space="preserve">. Elegante, volle </w:t>
      </w:r>
      <w:proofErr w:type="spellStart"/>
      <w:r w:rsidRPr="00BF6C6E">
        <w:t>Barolo</w:t>
      </w:r>
      <w:proofErr w:type="spellEnd"/>
      <w:r w:rsidRPr="00BF6C6E">
        <w:t xml:space="preserve"> (typisch </w:t>
      </w:r>
      <w:proofErr w:type="spellStart"/>
      <w:r w:rsidRPr="00BF6C6E">
        <w:t>Monforte</w:t>
      </w:r>
      <w:proofErr w:type="spellEnd"/>
      <w:r w:rsidRPr="00BF6C6E">
        <w:t xml:space="preserve"> product), stevige </w:t>
      </w:r>
      <w:proofErr w:type="spellStart"/>
      <w:r w:rsidRPr="00BF6C6E">
        <w:t>tannines</w:t>
      </w:r>
      <w:proofErr w:type="spellEnd"/>
      <w:r w:rsidRPr="00BF6C6E">
        <w:t xml:space="preserve">, tabak en kruidig, kortom een TOP </w:t>
      </w:r>
      <w:proofErr w:type="spellStart"/>
      <w:r w:rsidRPr="00BF6C6E">
        <w:t>Barolo</w:t>
      </w:r>
      <w:proofErr w:type="spellEnd"/>
      <w:r w:rsidRPr="00BF6C6E">
        <w:t xml:space="preserve">. 2016 vintage is top vintage voor </w:t>
      </w:r>
      <w:proofErr w:type="spellStart"/>
      <w:r w:rsidRPr="00BF6C6E">
        <w:t>Nebbiolo</w:t>
      </w:r>
      <w:proofErr w:type="spellEnd"/>
      <w:r w:rsidRPr="00BF6C6E">
        <w:t>!!! Echte aanwinst in het SPI gamma.</w:t>
      </w:r>
    </w:p>
    <w:p w14:paraId="0893149D" w14:textId="7C5CDACC" w:rsidR="00BF6C6E" w:rsidRDefault="00BF6C6E" w:rsidP="00BF6C6E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3064EF">
        <w:rPr>
          <w:b/>
          <w:bCs/>
          <w:color w:val="8EAADB" w:themeColor="accent1" w:themeTint="99"/>
        </w:rPr>
        <w:t>zal schommelen rond de 55€</w:t>
      </w:r>
    </w:p>
    <w:p w14:paraId="1075B98B" w14:textId="0F5BD4F4" w:rsidR="00BF6C6E" w:rsidRDefault="00BF6C6E" w:rsidP="00BF6C6E">
      <w:pPr>
        <w:jc w:val="center"/>
        <w:rPr>
          <w:color w:val="8EAADB" w:themeColor="accent1" w:themeTint="99"/>
        </w:rPr>
      </w:pPr>
    </w:p>
    <w:p w14:paraId="4B94CDEA" w14:textId="77777777" w:rsidR="00BF6C6E" w:rsidRDefault="00BF6C6E" w:rsidP="00BF6C6E">
      <w:pPr>
        <w:jc w:val="center"/>
      </w:pPr>
      <w:r>
        <w:rPr>
          <w:noProof/>
        </w:rPr>
        <w:drawing>
          <wp:inline distT="0" distB="0" distL="0" distR="0" wp14:anchorId="267CBE16" wp14:editId="2C3B3965">
            <wp:extent cx="1141301" cy="405195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1301" cy="40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54CA" w14:textId="0AA71635" w:rsidR="00BF6C6E" w:rsidRDefault="00BF6C6E" w:rsidP="00BF6C6E">
      <w:pPr>
        <w:jc w:val="center"/>
      </w:pPr>
      <w:r>
        <w:rPr>
          <w:b/>
          <w:bCs/>
        </w:rPr>
        <w:lastRenderedPageBreak/>
        <w:t>BAROLO DOCG 2013 BUSSIA</w:t>
      </w:r>
      <w:r w:rsidR="00A756BC">
        <w:rPr>
          <w:b/>
          <w:bCs/>
        </w:rPr>
        <w:t>***</w:t>
      </w:r>
      <w:r>
        <w:rPr>
          <w:b/>
          <w:bCs/>
        </w:rPr>
        <w:t xml:space="preserve"> CRU RISERVA </w:t>
      </w:r>
      <w:r>
        <w:t xml:space="preserve">– </w:t>
      </w:r>
      <w:proofErr w:type="spellStart"/>
      <w:r>
        <w:t>Stroppiana</w:t>
      </w:r>
      <w:proofErr w:type="spellEnd"/>
      <w:r>
        <w:t xml:space="preserve"> (nieuw)</w:t>
      </w:r>
    </w:p>
    <w:p w14:paraId="59C2CC17" w14:textId="77777777" w:rsidR="00BF6C6E" w:rsidRDefault="00BF6C6E" w:rsidP="00BF6C6E">
      <w:pPr>
        <w:jc w:val="center"/>
      </w:pPr>
      <w:r w:rsidRPr="00BF6C6E">
        <w:t xml:space="preserve">100% </w:t>
      </w:r>
      <w:proofErr w:type="spellStart"/>
      <w:r w:rsidRPr="00BF6C6E">
        <w:t>Nebbiolo</w:t>
      </w:r>
      <w:proofErr w:type="spellEnd"/>
      <w:r w:rsidRPr="00BF6C6E">
        <w:t xml:space="preserve"> druiven </w:t>
      </w:r>
      <w:proofErr w:type="spellStart"/>
      <w:r w:rsidRPr="00BF6C6E">
        <w:t>vd</w:t>
      </w:r>
      <w:proofErr w:type="spellEnd"/>
      <w:r w:rsidRPr="00BF6C6E">
        <w:t xml:space="preserve"> BUSSIA CRU in </w:t>
      </w:r>
      <w:proofErr w:type="spellStart"/>
      <w:r w:rsidRPr="00BF6C6E">
        <w:t>Monforte</w:t>
      </w:r>
      <w:proofErr w:type="spellEnd"/>
      <w:r w:rsidRPr="00BF6C6E">
        <w:t xml:space="preserve"> </w:t>
      </w:r>
      <w:proofErr w:type="spellStart"/>
      <w:r w:rsidRPr="00BF6C6E">
        <w:t>d'Alba</w:t>
      </w:r>
      <w:proofErr w:type="spellEnd"/>
      <w:r w:rsidRPr="00BF6C6E">
        <w:t xml:space="preserve">. 36 maanden Sloveense </w:t>
      </w:r>
      <w:proofErr w:type="spellStart"/>
      <w:r w:rsidRPr="00BF6C6E">
        <w:t>barrique</w:t>
      </w:r>
      <w:proofErr w:type="spellEnd"/>
      <w:r w:rsidRPr="00BF6C6E">
        <w:t xml:space="preserve">. Full body </w:t>
      </w:r>
      <w:proofErr w:type="spellStart"/>
      <w:r w:rsidRPr="00BF6C6E">
        <w:t>Barolo</w:t>
      </w:r>
      <w:proofErr w:type="spellEnd"/>
      <w:r w:rsidRPr="00BF6C6E">
        <w:t xml:space="preserve"> uit de oostkant </w:t>
      </w:r>
      <w:proofErr w:type="spellStart"/>
      <w:r w:rsidRPr="00BF6C6E">
        <w:t>vd</w:t>
      </w:r>
      <w:proofErr w:type="spellEnd"/>
      <w:r w:rsidRPr="00BF6C6E">
        <w:t xml:space="preserve"> </w:t>
      </w:r>
      <w:proofErr w:type="spellStart"/>
      <w:r w:rsidRPr="00BF6C6E">
        <w:t>Barolo</w:t>
      </w:r>
      <w:proofErr w:type="spellEnd"/>
      <w:r w:rsidRPr="00BF6C6E">
        <w:t xml:space="preserve"> vallei. Intens in neus en mond, </w:t>
      </w:r>
      <w:proofErr w:type="spellStart"/>
      <w:r w:rsidRPr="00BF6C6E">
        <w:t>tannines</w:t>
      </w:r>
      <w:proofErr w:type="spellEnd"/>
      <w:r w:rsidRPr="00BF6C6E">
        <w:t xml:space="preserve"> in evolutie, zeer lange afdronk. De 2013 vintage 'begint' mooi op dronk te komen. Veel bewaarcapaciteit Pure genietwijn!!! Absolute aanwinst in het SPI gamma.</w:t>
      </w:r>
    </w:p>
    <w:p w14:paraId="1F84033B" w14:textId="3CFCDC2C" w:rsidR="00BF6C6E" w:rsidRDefault="00BF6C6E" w:rsidP="00BF6C6E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3064EF">
        <w:rPr>
          <w:b/>
          <w:bCs/>
          <w:color w:val="8EAADB" w:themeColor="accent1" w:themeTint="99"/>
        </w:rPr>
        <w:t>zal schommelen rond de 62€</w:t>
      </w:r>
    </w:p>
    <w:p w14:paraId="3B04155A" w14:textId="26B3ED0C" w:rsidR="00A756BC" w:rsidRDefault="00A756BC" w:rsidP="00BF6C6E">
      <w:pPr>
        <w:jc w:val="center"/>
        <w:rPr>
          <w:color w:val="8EAADB" w:themeColor="accent1" w:themeTint="99"/>
        </w:rPr>
      </w:pPr>
    </w:p>
    <w:p w14:paraId="5F99A68C" w14:textId="1965E0DB" w:rsidR="00A756BC" w:rsidRPr="00781571" w:rsidRDefault="00A756BC" w:rsidP="00BF6C6E">
      <w:pPr>
        <w:jc w:val="center"/>
      </w:pPr>
      <w:r w:rsidRPr="00781571">
        <w:t xml:space="preserve">*** BUSSIA CRU, de heilige cru in </w:t>
      </w:r>
      <w:proofErr w:type="spellStart"/>
      <w:r w:rsidRPr="00781571">
        <w:t>Barolo</w:t>
      </w:r>
      <w:proofErr w:type="spellEnd"/>
      <w:r w:rsidRPr="00781571">
        <w:t xml:space="preserve">, deze cru vertaalt zich in volle, mannelijke </w:t>
      </w:r>
      <w:proofErr w:type="spellStart"/>
      <w:r w:rsidRPr="00781571">
        <w:t>Barolo’s</w:t>
      </w:r>
      <w:proofErr w:type="spellEnd"/>
      <w:r w:rsidRPr="00781571">
        <w:t xml:space="preserve"> die evenwel elegant blijven.</w:t>
      </w:r>
      <w:r w:rsidR="00781571" w:rsidRPr="00781571">
        <w:t xml:space="preserve"> Voor vele </w:t>
      </w:r>
      <w:proofErr w:type="spellStart"/>
      <w:r w:rsidR="00781571" w:rsidRPr="00781571">
        <w:t>Barolo</w:t>
      </w:r>
      <w:proofErr w:type="spellEnd"/>
      <w:r w:rsidR="00781571" w:rsidRPr="00781571">
        <w:t xml:space="preserve">-fans is de BUSSIA CRU de TOP </w:t>
      </w:r>
      <w:proofErr w:type="spellStart"/>
      <w:r w:rsidR="00781571" w:rsidRPr="00781571">
        <w:t>vd</w:t>
      </w:r>
      <w:proofErr w:type="spellEnd"/>
      <w:r w:rsidR="00781571" w:rsidRPr="00781571">
        <w:t xml:space="preserve"> </w:t>
      </w:r>
      <w:proofErr w:type="spellStart"/>
      <w:r w:rsidR="00781571" w:rsidRPr="00781571">
        <w:t>Barolo</w:t>
      </w:r>
      <w:proofErr w:type="spellEnd"/>
      <w:r w:rsidR="00781571" w:rsidRPr="00781571">
        <w:t>-streek.</w:t>
      </w:r>
    </w:p>
    <w:p w14:paraId="746FF0F2" w14:textId="451378AA" w:rsidR="00781571" w:rsidRDefault="00781571" w:rsidP="00BF6C6E">
      <w:pPr>
        <w:jc w:val="center"/>
        <w:rPr>
          <w:color w:val="8EAADB" w:themeColor="accent1" w:themeTint="99"/>
        </w:rPr>
      </w:pPr>
    </w:p>
    <w:p w14:paraId="1708E60E" w14:textId="6591E117" w:rsidR="00781571" w:rsidRDefault="00781571" w:rsidP="00BF6C6E">
      <w:pPr>
        <w:jc w:val="center"/>
        <w:rPr>
          <w:color w:val="8EAADB" w:themeColor="accent1" w:themeTint="99"/>
        </w:rPr>
      </w:pPr>
      <w:r>
        <w:rPr>
          <w:noProof/>
          <w:color w:val="8EAADB" w:themeColor="accent1" w:themeTint="99"/>
        </w:rPr>
        <w:drawing>
          <wp:inline distT="0" distB="0" distL="0" distR="0" wp14:anchorId="28752E96" wp14:editId="699BCEC1">
            <wp:extent cx="5760720" cy="324167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CAA1" w14:textId="77777777" w:rsidR="00781571" w:rsidRDefault="00781571" w:rsidP="00BF6C6E">
      <w:pPr>
        <w:jc w:val="center"/>
        <w:rPr>
          <w:color w:val="8EAADB" w:themeColor="accent1" w:themeTint="99"/>
        </w:rPr>
      </w:pPr>
    </w:p>
    <w:p w14:paraId="37043B10" w14:textId="385A9E18" w:rsidR="00BF6C6E" w:rsidRDefault="00BF6C6E" w:rsidP="00BF6C6E">
      <w:pPr>
        <w:jc w:val="center"/>
        <w:rPr>
          <w:color w:val="8EAADB" w:themeColor="accent1" w:themeTint="99"/>
        </w:rPr>
      </w:pPr>
    </w:p>
    <w:p w14:paraId="66C88F28" w14:textId="77777777" w:rsidR="00BF6C6E" w:rsidRDefault="00BF6C6E" w:rsidP="00BF6C6E">
      <w:pPr>
        <w:jc w:val="center"/>
      </w:pPr>
      <w:r>
        <w:rPr>
          <w:noProof/>
        </w:rPr>
        <w:drawing>
          <wp:inline distT="0" distB="0" distL="0" distR="0" wp14:anchorId="3DCC874A" wp14:editId="42C63F27">
            <wp:extent cx="1002304" cy="883922"/>
            <wp:effectExtent l="0" t="0" r="762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04" cy="88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E00D" w14:textId="14CAB55A" w:rsidR="00BF6C6E" w:rsidRDefault="00BF6C6E" w:rsidP="00BF6C6E">
      <w:pPr>
        <w:jc w:val="center"/>
        <w:rPr>
          <w:b/>
          <w:bCs/>
        </w:rPr>
      </w:pPr>
      <w:proofErr w:type="spellStart"/>
      <w:r>
        <w:rPr>
          <w:b/>
          <w:bCs/>
        </w:rPr>
        <w:t>Ridaroca</w:t>
      </w:r>
      <w:proofErr w:type="spellEnd"/>
      <w:r w:rsidRPr="00B32E27">
        <w:rPr>
          <w:b/>
          <w:bCs/>
        </w:rPr>
        <w:t xml:space="preserve"> – </w:t>
      </w:r>
      <w:proofErr w:type="spellStart"/>
      <w:r>
        <w:rPr>
          <w:b/>
          <w:bCs/>
        </w:rPr>
        <w:t>Cisterna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d’Asti</w:t>
      </w:r>
      <w:proofErr w:type="spellEnd"/>
      <w:r w:rsidRPr="00B32E27">
        <w:rPr>
          <w:b/>
          <w:bCs/>
        </w:rPr>
        <w:t xml:space="preserve"> – </w:t>
      </w:r>
      <w:proofErr w:type="spellStart"/>
      <w:r w:rsidRPr="00B32E27">
        <w:rPr>
          <w:b/>
          <w:bCs/>
        </w:rPr>
        <w:t>Piëmonte</w:t>
      </w:r>
      <w:proofErr w:type="spellEnd"/>
    </w:p>
    <w:p w14:paraId="3F9C09AC" w14:textId="77777777" w:rsidR="00BF6C6E" w:rsidRPr="00A31DA6" w:rsidRDefault="00BF6C6E" w:rsidP="00BF6C6E">
      <w:pPr>
        <w:jc w:val="center"/>
        <w:rPr>
          <w:b/>
          <w:bCs/>
        </w:rPr>
      </w:pPr>
    </w:p>
    <w:p w14:paraId="69241A1D" w14:textId="77777777" w:rsidR="00BF6C6E" w:rsidRDefault="00BF6C6E" w:rsidP="00BF6C6E">
      <w:pPr>
        <w:jc w:val="center"/>
      </w:pPr>
      <w:r>
        <w:rPr>
          <w:noProof/>
        </w:rPr>
        <w:lastRenderedPageBreak/>
        <w:drawing>
          <wp:inline distT="0" distB="0" distL="0" distR="0" wp14:anchorId="466305CF" wp14:editId="6FDA607F">
            <wp:extent cx="1178394" cy="4494153"/>
            <wp:effectExtent l="0" t="635" r="2540" b="254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2833" cy="45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BDA0" w14:textId="51255520" w:rsidR="00BF6C6E" w:rsidRDefault="00706CB6" w:rsidP="00BF6C6E">
      <w:pPr>
        <w:jc w:val="center"/>
      </w:pPr>
      <w:r>
        <w:rPr>
          <w:b/>
          <w:bCs/>
        </w:rPr>
        <w:t xml:space="preserve">RESTOCKED!!!! </w:t>
      </w:r>
      <w:proofErr w:type="spellStart"/>
      <w:r>
        <w:rPr>
          <w:b/>
          <w:bCs/>
        </w:rPr>
        <w:t>Langhe</w:t>
      </w:r>
      <w:proofErr w:type="spellEnd"/>
      <w:r>
        <w:rPr>
          <w:b/>
          <w:bCs/>
        </w:rPr>
        <w:t xml:space="preserve"> DOC </w:t>
      </w:r>
      <w:proofErr w:type="spellStart"/>
      <w:r>
        <w:rPr>
          <w:b/>
          <w:bCs/>
        </w:rPr>
        <w:t>Rosso</w:t>
      </w:r>
      <w:proofErr w:type="spellEnd"/>
      <w:r>
        <w:rPr>
          <w:b/>
          <w:bCs/>
        </w:rPr>
        <w:t xml:space="preserve"> 2017 </w:t>
      </w:r>
      <w:proofErr w:type="spellStart"/>
      <w:r>
        <w:rPr>
          <w:b/>
          <w:bCs/>
        </w:rPr>
        <w:t>Il</w:t>
      </w:r>
      <w:proofErr w:type="spellEnd"/>
      <w:r>
        <w:rPr>
          <w:b/>
          <w:bCs/>
        </w:rPr>
        <w:t xml:space="preserve"> Don </w:t>
      </w:r>
      <w:proofErr w:type="spellStart"/>
      <w:r>
        <w:rPr>
          <w:b/>
          <w:bCs/>
        </w:rPr>
        <w:t>Stefano</w:t>
      </w:r>
      <w:proofErr w:type="spellEnd"/>
      <w:r w:rsidR="00BF6C6E">
        <w:rPr>
          <w:b/>
          <w:bCs/>
        </w:rPr>
        <w:t xml:space="preserve"> </w:t>
      </w:r>
      <w:r w:rsidR="00BF6C6E">
        <w:t xml:space="preserve">– </w:t>
      </w:r>
      <w:proofErr w:type="spellStart"/>
      <w:r>
        <w:t>Ridaroca</w:t>
      </w:r>
      <w:proofErr w:type="spellEnd"/>
    </w:p>
    <w:p w14:paraId="203F7C93" w14:textId="4FEB7E56" w:rsidR="00706CB6" w:rsidRDefault="00706CB6" w:rsidP="00BF6C6E">
      <w:pPr>
        <w:jc w:val="center"/>
      </w:pPr>
      <w:r>
        <w:t xml:space="preserve">(laatste 300 flessen </w:t>
      </w:r>
      <w:proofErr w:type="spellStart"/>
      <w:r>
        <w:t>vd</w:t>
      </w:r>
      <w:proofErr w:type="spellEnd"/>
      <w:r>
        <w:t xml:space="preserve"> 2017)</w:t>
      </w:r>
    </w:p>
    <w:p w14:paraId="18DBE168" w14:textId="1B6B8625" w:rsidR="00BF6C6E" w:rsidRDefault="00BF6C6E" w:rsidP="00BF6C6E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 w:rsidR="00706CB6">
        <w:rPr>
          <w:b/>
          <w:bCs/>
          <w:color w:val="8EAADB" w:themeColor="accent1" w:themeTint="99"/>
        </w:rPr>
        <w:t>2</w:t>
      </w:r>
      <w:r w:rsidR="007F7001">
        <w:rPr>
          <w:b/>
          <w:bCs/>
          <w:color w:val="8EAADB" w:themeColor="accent1" w:themeTint="99"/>
        </w:rPr>
        <w:t>5</w:t>
      </w:r>
      <w:r w:rsidR="00706CB6">
        <w:rPr>
          <w:b/>
          <w:bCs/>
          <w:color w:val="8EAADB" w:themeColor="accent1" w:themeTint="99"/>
        </w:rPr>
        <w:t>.90</w:t>
      </w:r>
      <w:r w:rsidRPr="00BF5DC6">
        <w:rPr>
          <w:color w:val="8EAADB" w:themeColor="accent1" w:themeTint="99"/>
        </w:rPr>
        <w:t xml:space="preserve"> euro BTW in, adviesprijs </w:t>
      </w:r>
      <w:r w:rsidR="007F7001">
        <w:rPr>
          <w:color w:val="8EAADB" w:themeColor="accent1" w:themeTint="99"/>
        </w:rPr>
        <w:t>horeca op aanvraag</w:t>
      </w:r>
      <w:r w:rsidRPr="00BF5DC6">
        <w:rPr>
          <w:color w:val="8EAADB" w:themeColor="accent1" w:themeTint="99"/>
        </w:rPr>
        <w:t>.</w:t>
      </w:r>
    </w:p>
    <w:p w14:paraId="076FCAED" w14:textId="77777777" w:rsidR="00BF6C6E" w:rsidRDefault="00BF6C6E" w:rsidP="00BF6C6E">
      <w:pPr>
        <w:jc w:val="center"/>
        <w:rPr>
          <w:color w:val="8EAADB" w:themeColor="accent1" w:themeTint="99"/>
        </w:rPr>
      </w:pPr>
    </w:p>
    <w:p w14:paraId="5C13C001" w14:textId="77777777" w:rsidR="00C858EE" w:rsidRDefault="00C858EE" w:rsidP="00C858EE">
      <w:pPr>
        <w:jc w:val="center"/>
      </w:pPr>
      <w:r>
        <w:rPr>
          <w:noProof/>
        </w:rPr>
        <w:drawing>
          <wp:inline distT="0" distB="0" distL="0" distR="0" wp14:anchorId="6CF9FCB6" wp14:editId="4A7D47AD">
            <wp:extent cx="1880741" cy="1150620"/>
            <wp:effectExtent l="0" t="0" r="571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38" cy="11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DCAC" w14:textId="71501F85" w:rsidR="00C858EE" w:rsidRDefault="00C858EE" w:rsidP="00C858EE">
      <w:pPr>
        <w:jc w:val="center"/>
        <w:rPr>
          <w:b/>
          <w:bCs/>
        </w:rPr>
      </w:pPr>
      <w:proofErr w:type="spellStart"/>
      <w:r>
        <w:rPr>
          <w:b/>
          <w:bCs/>
        </w:rPr>
        <w:t>Luiano</w:t>
      </w:r>
      <w:proofErr w:type="spellEnd"/>
      <w:r w:rsidRPr="00B32E27">
        <w:rPr>
          <w:b/>
          <w:bCs/>
        </w:rPr>
        <w:t xml:space="preserve"> – </w:t>
      </w:r>
      <w:proofErr w:type="spellStart"/>
      <w:r>
        <w:rPr>
          <w:b/>
          <w:bCs/>
        </w:rPr>
        <w:t>Toscana</w:t>
      </w:r>
      <w:proofErr w:type="spellEnd"/>
    </w:p>
    <w:p w14:paraId="0153AB6C" w14:textId="77777777" w:rsidR="00C858EE" w:rsidRPr="00A31DA6" w:rsidRDefault="00C858EE" w:rsidP="00C858EE">
      <w:pPr>
        <w:jc w:val="center"/>
        <w:rPr>
          <w:b/>
          <w:bCs/>
        </w:rPr>
      </w:pPr>
    </w:p>
    <w:p w14:paraId="01E4084F" w14:textId="77777777" w:rsidR="00C858EE" w:rsidRDefault="00C858EE" w:rsidP="00C858EE">
      <w:pPr>
        <w:jc w:val="center"/>
      </w:pPr>
      <w:r>
        <w:rPr>
          <w:noProof/>
        </w:rPr>
        <w:drawing>
          <wp:inline distT="0" distB="0" distL="0" distR="0" wp14:anchorId="133B4A87" wp14:editId="31BFC2B3">
            <wp:extent cx="1182833" cy="4457863"/>
            <wp:effectExtent l="635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2833" cy="445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6969" w14:textId="5DF80735" w:rsidR="00C858EE" w:rsidRDefault="00C858EE" w:rsidP="00C858EE">
      <w:pPr>
        <w:jc w:val="center"/>
      </w:pPr>
      <w:r>
        <w:rPr>
          <w:b/>
          <w:bCs/>
        </w:rPr>
        <w:t xml:space="preserve">RESTOCKED!!!! </w:t>
      </w:r>
      <w:proofErr w:type="spellStart"/>
      <w:r>
        <w:rPr>
          <w:b/>
          <w:bCs/>
        </w:rPr>
        <w:t>Rosso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Toscana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Piccola</w:t>
      </w:r>
      <w:proofErr w:type="spellEnd"/>
      <w:r>
        <w:rPr>
          <w:b/>
          <w:bCs/>
        </w:rPr>
        <w:t xml:space="preserve"> Diva </w:t>
      </w:r>
      <w:r>
        <w:t xml:space="preserve">– </w:t>
      </w:r>
      <w:proofErr w:type="spellStart"/>
      <w:r>
        <w:t>Luiano</w:t>
      </w:r>
      <w:proofErr w:type="spellEnd"/>
    </w:p>
    <w:p w14:paraId="641BB4A6" w14:textId="75F09BF0" w:rsidR="00C858EE" w:rsidRDefault="00C858EE" w:rsidP="00C858EE">
      <w:pPr>
        <w:jc w:val="center"/>
      </w:pPr>
      <w:r>
        <w:t>Stockbreuk is opgelost, terug ruime voorraad beschikbaar, deze nieuwe aanwinst verkoopt dan ook ZEER GOED (prijs/kwaliteit TOP).</w:t>
      </w:r>
    </w:p>
    <w:p w14:paraId="15EE2B26" w14:textId="74A910CB" w:rsidR="00C858EE" w:rsidRDefault="00C858EE" w:rsidP="00C858EE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>
        <w:rPr>
          <w:b/>
          <w:bCs/>
          <w:color w:val="8EAADB" w:themeColor="accent1" w:themeTint="99"/>
        </w:rPr>
        <w:t>1</w:t>
      </w:r>
      <w:r w:rsidR="007F7001">
        <w:rPr>
          <w:b/>
          <w:bCs/>
          <w:color w:val="8EAADB" w:themeColor="accent1" w:themeTint="99"/>
        </w:rPr>
        <w:t>3,90</w:t>
      </w:r>
      <w:r w:rsidRPr="00BF5DC6">
        <w:rPr>
          <w:color w:val="8EAADB" w:themeColor="accent1" w:themeTint="99"/>
        </w:rPr>
        <w:t xml:space="preserve"> euro BTW in, adviesprijs </w:t>
      </w:r>
      <w:r w:rsidR="007F7001">
        <w:rPr>
          <w:color w:val="8EAADB" w:themeColor="accent1" w:themeTint="99"/>
        </w:rPr>
        <w:t>horeca op aanvraag</w:t>
      </w:r>
      <w:r w:rsidRPr="00BF5DC6">
        <w:rPr>
          <w:color w:val="8EAADB" w:themeColor="accent1" w:themeTint="99"/>
        </w:rPr>
        <w:t>.</w:t>
      </w:r>
    </w:p>
    <w:p w14:paraId="0F3A524A" w14:textId="77777777" w:rsidR="00C858EE" w:rsidRDefault="00C858EE" w:rsidP="00C858EE">
      <w:pPr>
        <w:jc w:val="center"/>
        <w:rPr>
          <w:color w:val="8EAADB" w:themeColor="accent1" w:themeTint="99"/>
        </w:rPr>
      </w:pPr>
    </w:p>
    <w:p w14:paraId="510544BE" w14:textId="24481021" w:rsidR="00BF6C6E" w:rsidRDefault="00C858EE" w:rsidP="00BF6C6E">
      <w:pPr>
        <w:jc w:val="center"/>
      </w:pPr>
      <w:r w:rsidRPr="00C858EE">
        <w:t xml:space="preserve">Alle andere producten van </w:t>
      </w:r>
      <w:proofErr w:type="spellStart"/>
      <w:r w:rsidRPr="00C858EE">
        <w:t>Luiano</w:t>
      </w:r>
      <w:proofErr w:type="spellEnd"/>
      <w:r w:rsidRPr="00C858EE">
        <w:t xml:space="preserve"> zijn ook terug RESTOCKED!!!</w:t>
      </w:r>
    </w:p>
    <w:p w14:paraId="7B9F8199" w14:textId="313BD2F4" w:rsidR="00360ED5" w:rsidRDefault="00360ED5" w:rsidP="00BF6C6E">
      <w:pPr>
        <w:jc w:val="center"/>
      </w:pPr>
    </w:p>
    <w:p w14:paraId="62FD5F9A" w14:textId="77777777" w:rsidR="007F7001" w:rsidRDefault="007F7001" w:rsidP="00BF6C6E">
      <w:pPr>
        <w:jc w:val="center"/>
        <w:rPr>
          <w:b/>
          <w:bCs/>
        </w:rPr>
      </w:pPr>
    </w:p>
    <w:p w14:paraId="7A91A5F9" w14:textId="77777777" w:rsidR="007F7001" w:rsidRDefault="007F7001" w:rsidP="00BF6C6E">
      <w:pPr>
        <w:jc w:val="center"/>
        <w:rPr>
          <w:b/>
          <w:bCs/>
        </w:rPr>
      </w:pPr>
    </w:p>
    <w:p w14:paraId="53BAB3A8" w14:textId="77777777" w:rsidR="007F7001" w:rsidRDefault="007F7001" w:rsidP="00BF6C6E">
      <w:pPr>
        <w:jc w:val="center"/>
        <w:rPr>
          <w:b/>
          <w:bCs/>
        </w:rPr>
      </w:pPr>
    </w:p>
    <w:p w14:paraId="3E6C0C80" w14:textId="77777777" w:rsidR="007F7001" w:rsidRDefault="007F7001" w:rsidP="00BF6C6E">
      <w:pPr>
        <w:jc w:val="center"/>
        <w:rPr>
          <w:b/>
          <w:bCs/>
        </w:rPr>
      </w:pPr>
    </w:p>
    <w:p w14:paraId="5F18A498" w14:textId="3C8B1331" w:rsidR="00360ED5" w:rsidRPr="00360ED5" w:rsidRDefault="00360ED5" w:rsidP="00BF6C6E">
      <w:pPr>
        <w:jc w:val="center"/>
        <w:rPr>
          <w:b/>
          <w:bCs/>
        </w:rPr>
      </w:pPr>
      <w:r w:rsidRPr="00360ED5">
        <w:rPr>
          <w:b/>
          <w:bCs/>
        </w:rPr>
        <w:t>PROMO:</w:t>
      </w:r>
    </w:p>
    <w:p w14:paraId="198697B6" w14:textId="66CA1B47" w:rsidR="00360ED5" w:rsidRDefault="00360ED5" w:rsidP="00BF6C6E">
      <w:pPr>
        <w:jc w:val="center"/>
      </w:pPr>
    </w:p>
    <w:p w14:paraId="72855CF7" w14:textId="49D5D99A" w:rsidR="00360ED5" w:rsidRDefault="00360ED5" w:rsidP="00BF6C6E">
      <w:pPr>
        <w:jc w:val="center"/>
      </w:pPr>
      <w:r>
        <w:t xml:space="preserve">  </w:t>
      </w:r>
      <w:r w:rsidR="007F7001">
        <w:rPr>
          <w:noProof/>
        </w:rPr>
        <w:drawing>
          <wp:inline distT="0" distB="0" distL="0" distR="0" wp14:anchorId="2C09B54C" wp14:editId="6E33C560">
            <wp:extent cx="4152900" cy="2095500"/>
            <wp:effectExtent l="0" t="0" r="0" b="0"/>
            <wp:docPr id="22" name="Afbeelding 22" descr="Afbeelding met tekst, alcohol, dran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, alcohol, drank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8D8A69C" w14:textId="608BB480" w:rsidR="00360ED5" w:rsidRDefault="007F7001" w:rsidP="00BF6C6E">
      <w:pPr>
        <w:jc w:val="center"/>
      </w:pPr>
      <w:proofErr w:type="spellStart"/>
      <w:r>
        <w:t>Scheldbox</w:t>
      </w:r>
      <w:proofErr w:type="spellEnd"/>
      <w:r>
        <w:t xml:space="preserve"> (Barbera)</w:t>
      </w:r>
      <w:r w:rsidR="00360ED5">
        <w:t xml:space="preserve"> + </w:t>
      </w:r>
      <w:proofErr w:type="spellStart"/>
      <w:r>
        <w:t>Complimentenbox</w:t>
      </w:r>
      <w:proofErr w:type="spellEnd"/>
      <w:r w:rsidR="00360ED5">
        <w:t xml:space="preserve"> (</w:t>
      </w:r>
      <w:proofErr w:type="spellStart"/>
      <w:r>
        <w:t>Favorita</w:t>
      </w:r>
      <w:proofErr w:type="spellEnd"/>
      <w:r w:rsidR="00360ED5">
        <w:t xml:space="preserve">) nu aan </w:t>
      </w:r>
      <w:r w:rsidR="00360ED5" w:rsidRPr="007F7001">
        <w:rPr>
          <w:color w:val="FF0000"/>
          <w:u w:val="single"/>
        </w:rPr>
        <w:t>11 + 1 GRATIS</w:t>
      </w:r>
      <w:r w:rsidR="00360ED5" w:rsidRPr="007F7001">
        <w:rPr>
          <w:color w:val="FF0000"/>
        </w:rPr>
        <w:t xml:space="preserve"> </w:t>
      </w:r>
      <w:r w:rsidR="00360ED5">
        <w:t>(zolang de voorraad strekt)</w:t>
      </w:r>
    </w:p>
    <w:p w14:paraId="4411E960" w14:textId="25E5B553" w:rsidR="00360ED5" w:rsidRDefault="00360ED5" w:rsidP="00BF6C6E">
      <w:pPr>
        <w:jc w:val="center"/>
      </w:pPr>
      <w:r>
        <w:t>Mix bestelling (wit + rood) mag ook.</w:t>
      </w:r>
    </w:p>
    <w:p w14:paraId="7869FF39" w14:textId="47C9D6B7" w:rsidR="00360ED5" w:rsidRPr="00360ED5" w:rsidRDefault="00360ED5" w:rsidP="00360ED5">
      <w:pPr>
        <w:jc w:val="center"/>
        <w:rPr>
          <w:color w:val="8EAADB" w:themeColor="accent1" w:themeTint="99"/>
        </w:rPr>
      </w:pPr>
      <w:r w:rsidRPr="00BF5DC6">
        <w:rPr>
          <w:color w:val="8EAADB" w:themeColor="accent1" w:themeTint="99"/>
        </w:rPr>
        <w:t xml:space="preserve">Prijs; </w:t>
      </w:r>
      <w:r>
        <w:rPr>
          <w:b/>
          <w:bCs/>
          <w:color w:val="8EAADB" w:themeColor="accent1" w:themeTint="99"/>
        </w:rPr>
        <w:t>1</w:t>
      </w:r>
      <w:r w:rsidR="007F7001">
        <w:rPr>
          <w:b/>
          <w:bCs/>
          <w:color w:val="8EAADB" w:themeColor="accent1" w:themeTint="99"/>
        </w:rPr>
        <w:t>3,90 (wit en 14,90 (rood)</w:t>
      </w:r>
      <w:r w:rsidRPr="00BF5DC6">
        <w:rPr>
          <w:color w:val="8EAADB" w:themeColor="accent1" w:themeTint="99"/>
        </w:rPr>
        <w:t xml:space="preserve"> euro BTW in, adviesprijs </w:t>
      </w:r>
      <w:r w:rsidR="007F7001">
        <w:rPr>
          <w:color w:val="8EAADB" w:themeColor="accent1" w:themeTint="99"/>
        </w:rPr>
        <w:t>horeca op aanvraag</w:t>
      </w:r>
      <w:r w:rsidRPr="00BF5DC6">
        <w:rPr>
          <w:color w:val="8EAADB" w:themeColor="accent1" w:themeTint="99"/>
        </w:rPr>
        <w:t>.</w:t>
      </w:r>
    </w:p>
    <w:p w14:paraId="58FBFACD" w14:textId="77777777" w:rsidR="008A74AA" w:rsidRDefault="008A74AA" w:rsidP="00BF6C6E"/>
    <w:p w14:paraId="643EE77E" w14:textId="21C07EA0" w:rsidR="004779F4" w:rsidRPr="00B32E27" w:rsidRDefault="004779F4" w:rsidP="00B32E27"/>
    <w:p w14:paraId="772B5EDD" w14:textId="573CE268" w:rsidR="005506C8" w:rsidRPr="00A468B0" w:rsidRDefault="005506C8" w:rsidP="00E96CC5">
      <w:pPr>
        <w:jc w:val="center"/>
        <w:rPr>
          <w:b/>
          <w:bCs/>
        </w:rPr>
      </w:pPr>
      <w:r w:rsidRPr="00A468B0">
        <w:rPr>
          <w:b/>
          <w:bCs/>
        </w:rPr>
        <w:t>TASTINGS:</w:t>
      </w:r>
    </w:p>
    <w:p w14:paraId="0914511B" w14:textId="65C880D9" w:rsidR="005506C8" w:rsidRDefault="008A74AA" w:rsidP="00E96CC5">
      <w:pPr>
        <w:jc w:val="center"/>
      </w:pPr>
      <w:r>
        <w:t xml:space="preserve">Er zijn ondertussen al enkele </w:t>
      </w:r>
      <w:proofErr w:type="spellStart"/>
      <w:r>
        <w:t>tastings</w:t>
      </w:r>
      <w:proofErr w:type="spellEnd"/>
      <w:r>
        <w:t xml:space="preserve"> voor het najaar bevestigd (vooral voor oktober). Als je plannen hebt om een event te organiseren met ondersteuning van </w:t>
      </w:r>
      <w:r w:rsidR="007F7001">
        <w:t>Vinotaire</w:t>
      </w:r>
      <w:r>
        <w:t xml:space="preserve">, laat dit dan aub </w:t>
      </w:r>
      <w:proofErr w:type="spellStart"/>
      <w:r>
        <w:t>asap</w:t>
      </w:r>
      <w:proofErr w:type="spellEnd"/>
      <w:r>
        <w:t xml:space="preserve"> weten, dan leggen wij alvast een datum in het najaar vast.</w:t>
      </w:r>
    </w:p>
    <w:p w14:paraId="3E1E1D63" w14:textId="490C9F9E" w:rsidR="008A74AA" w:rsidRDefault="008A74AA" w:rsidP="00E96CC5">
      <w:pPr>
        <w:jc w:val="center"/>
      </w:pPr>
    </w:p>
    <w:p w14:paraId="35A3989A" w14:textId="77777777" w:rsidR="008A74AA" w:rsidRDefault="008A74AA" w:rsidP="00E96CC5">
      <w:pPr>
        <w:jc w:val="center"/>
      </w:pPr>
    </w:p>
    <w:p w14:paraId="20B4BA10" w14:textId="5052C955" w:rsidR="00DA071B" w:rsidRDefault="00DA071B" w:rsidP="00E96CC5">
      <w:pPr>
        <w:jc w:val="center"/>
      </w:pPr>
      <w:bookmarkStart w:id="5" w:name="_Hlk49420486"/>
    </w:p>
    <w:bookmarkEnd w:id="5"/>
    <w:p w14:paraId="555429ED" w14:textId="20F269A3" w:rsidR="00AC51D1" w:rsidRDefault="007F7001" w:rsidP="00D23E15">
      <w:pPr>
        <w:jc w:val="center"/>
      </w:pPr>
      <w:r>
        <w:t>Al onze prijzen zijn BTW in en voor particuliere klant</w:t>
      </w:r>
    </w:p>
    <w:p w14:paraId="6126E466" w14:textId="63729028" w:rsidR="00AD38D5" w:rsidRDefault="00783755" w:rsidP="00D23E15">
      <w:pPr>
        <w:jc w:val="center"/>
      </w:pPr>
      <w:r>
        <w:t>Greetings</w:t>
      </w:r>
      <w:r w:rsidR="00AD38D5">
        <w:t xml:space="preserve"> </w:t>
      </w:r>
      <w:proofErr w:type="spellStart"/>
      <w:r w:rsidR="00AD38D5">
        <w:t>and</w:t>
      </w:r>
      <w:proofErr w:type="spellEnd"/>
      <w:r w:rsidR="00AD38D5">
        <w:t xml:space="preserve"> keep </w:t>
      </w:r>
      <w:proofErr w:type="spellStart"/>
      <w:r w:rsidR="00AD38D5">
        <w:t>it</w:t>
      </w:r>
      <w:proofErr w:type="spellEnd"/>
      <w:r w:rsidR="00AD38D5">
        <w:t xml:space="preserve"> save.</w:t>
      </w:r>
    </w:p>
    <w:bookmarkEnd w:id="0"/>
    <w:bookmarkEnd w:id="4"/>
    <w:p w14:paraId="66927C82" w14:textId="566E67C0" w:rsidR="00C7198D" w:rsidRDefault="007F7001" w:rsidP="00E41E5B">
      <w:pPr>
        <w:jc w:val="center"/>
      </w:pPr>
      <w:r>
        <w:t>Kelly en Bram</w:t>
      </w:r>
    </w:p>
    <w:p w14:paraId="70595289" w14:textId="2DC03893" w:rsidR="00F47D85" w:rsidRDefault="00F47D85" w:rsidP="00E41E5B">
      <w:pPr>
        <w:jc w:val="center"/>
      </w:pPr>
    </w:p>
    <w:bookmarkEnd w:id="1"/>
    <w:bookmarkEnd w:id="2"/>
    <w:p w14:paraId="3798965E" w14:textId="403BB8C0" w:rsidR="006B3ED3" w:rsidRDefault="007F7001" w:rsidP="00D23E15">
      <w:pPr>
        <w:jc w:val="center"/>
      </w:pPr>
      <w:r>
        <w:rPr>
          <w:noProof/>
        </w:rPr>
        <w:drawing>
          <wp:inline distT="0" distB="0" distL="0" distR="0" wp14:anchorId="4E2B7125" wp14:editId="5C46982F">
            <wp:extent cx="5760720" cy="201358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0A341344" w14:textId="77777777" w:rsidR="00F90663" w:rsidRDefault="00F90663" w:rsidP="00D23E15">
      <w:pPr>
        <w:jc w:val="center"/>
      </w:pPr>
    </w:p>
    <w:sectPr w:rsidR="00F90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10"/>
    <w:rsid w:val="000136FD"/>
    <w:rsid w:val="000173A0"/>
    <w:rsid w:val="000251BC"/>
    <w:rsid w:val="00050CF7"/>
    <w:rsid w:val="000A7B90"/>
    <w:rsid w:val="000B7831"/>
    <w:rsid w:val="000C2DBD"/>
    <w:rsid w:val="000D4367"/>
    <w:rsid w:val="000D6481"/>
    <w:rsid w:val="000E4D49"/>
    <w:rsid w:val="000E716D"/>
    <w:rsid w:val="00100BCE"/>
    <w:rsid w:val="0010738D"/>
    <w:rsid w:val="001105A4"/>
    <w:rsid w:val="00114F1F"/>
    <w:rsid w:val="00137F51"/>
    <w:rsid w:val="00197AE8"/>
    <w:rsid w:val="001A586F"/>
    <w:rsid w:val="001A6FD6"/>
    <w:rsid w:val="001A7D65"/>
    <w:rsid w:val="001C1902"/>
    <w:rsid w:val="00223547"/>
    <w:rsid w:val="002250B8"/>
    <w:rsid w:val="002316E3"/>
    <w:rsid w:val="00241E49"/>
    <w:rsid w:val="00260ADB"/>
    <w:rsid w:val="002630B5"/>
    <w:rsid w:val="00264DB7"/>
    <w:rsid w:val="00280C5D"/>
    <w:rsid w:val="00281BFA"/>
    <w:rsid w:val="00293116"/>
    <w:rsid w:val="002A0AFC"/>
    <w:rsid w:val="002F1D7B"/>
    <w:rsid w:val="002F4E7E"/>
    <w:rsid w:val="0030587D"/>
    <w:rsid w:val="003064EF"/>
    <w:rsid w:val="00317899"/>
    <w:rsid w:val="00321DE4"/>
    <w:rsid w:val="00335DFE"/>
    <w:rsid w:val="00360ED5"/>
    <w:rsid w:val="00362BF4"/>
    <w:rsid w:val="003663B4"/>
    <w:rsid w:val="00380CC7"/>
    <w:rsid w:val="00381547"/>
    <w:rsid w:val="003B1D6B"/>
    <w:rsid w:val="003C3909"/>
    <w:rsid w:val="003D330F"/>
    <w:rsid w:val="003D4B84"/>
    <w:rsid w:val="003F2BF6"/>
    <w:rsid w:val="003F5363"/>
    <w:rsid w:val="00420780"/>
    <w:rsid w:val="00446FAE"/>
    <w:rsid w:val="004523B1"/>
    <w:rsid w:val="00473839"/>
    <w:rsid w:val="004779F4"/>
    <w:rsid w:val="00482CEA"/>
    <w:rsid w:val="004963BA"/>
    <w:rsid w:val="00501A77"/>
    <w:rsid w:val="00506500"/>
    <w:rsid w:val="0052029E"/>
    <w:rsid w:val="00533ADC"/>
    <w:rsid w:val="005506C8"/>
    <w:rsid w:val="00552E14"/>
    <w:rsid w:val="005567A6"/>
    <w:rsid w:val="00575601"/>
    <w:rsid w:val="005837B6"/>
    <w:rsid w:val="005B3338"/>
    <w:rsid w:val="005C3344"/>
    <w:rsid w:val="005C5972"/>
    <w:rsid w:val="005D21A2"/>
    <w:rsid w:val="005F2658"/>
    <w:rsid w:val="005F4CDE"/>
    <w:rsid w:val="00620291"/>
    <w:rsid w:val="0064359C"/>
    <w:rsid w:val="006543F6"/>
    <w:rsid w:val="00692C04"/>
    <w:rsid w:val="006A6329"/>
    <w:rsid w:val="006A69E2"/>
    <w:rsid w:val="006B3ED3"/>
    <w:rsid w:val="006B4393"/>
    <w:rsid w:val="006C2382"/>
    <w:rsid w:val="00706CB6"/>
    <w:rsid w:val="007145D8"/>
    <w:rsid w:val="00716AA9"/>
    <w:rsid w:val="007251A7"/>
    <w:rsid w:val="0074265E"/>
    <w:rsid w:val="00743AB4"/>
    <w:rsid w:val="00781571"/>
    <w:rsid w:val="00783755"/>
    <w:rsid w:val="00786406"/>
    <w:rsid w:val="00793681"/>
    <w:rsid w:val="007968AB"/>
    <w:rsid w:val="007B351F"/>
    <w:rsid w:val="007C137A"/>
    <w:rsid w:val="007F1271"/>
    <w:rsid w:val="007F7001"/>
    <w:rsid w:val="00803A75"/>
    <w:rsid w:val="00806D04"/>
    <w:rsid w:val="00814FB8"/>
    <w:rsid w:val="00815C23"/>
    <w:rsid w:val="008242B5"/>
    <w:rsid w:val="00852E69"/>
    <w:rsid w:val="0086320D"/>
    <w:rsid w:val="00885377"/>
    <w:rsid w:val="00895EE5"/>
    <w:rsid w:val="00896BD9"/>
    <w:rsid w:val="008A68B9"/>
    <w:rsid w:val="008A74AA"/>
    <w:rsid w:val="008E50EC"/>
    <w:rsid w:val="00903E2C"/>
    <w:rsid w:val="009043A6"/>
    <w:rsid w:val="00912395"/>
    <w:rsid w:val="009254A0"/>
    <w:rsid w:val="00960166"/>
    <w:rsid w:val="00995C55"/>
    <w:rsid w:val="009962DB"/>
    <w:rsid w:val="009B0734"/>
    <w:rsid w:val="009B599C"/>
    <w:rsid w:val="009E4CEB"/>
    <w:rsid w:val="009F6BE3"/>
    <w:rsid w:val="00A03DA4"/>
    <w:rsid w:val="00A048D0"/>
    <w:rsid w:val="00A12393"/>
    <w:rsid w:val="00A31DA6"/>
    <w:rsid w:val="00A35381"/>
    <w:rsid w:val="00A35747"/>
    <w:rsid w:val="00A3576B"/>
    <w:rsid w:val="00A41550"/>
    <w:rsid w:val="00A42C02"/>
    <w:rsid w:val="00A468B0"/>
    <w:rsid w:val="00A60CA3"/>
    <w:rsid w:val="00A70976"/>
    <w:rsid w:val="00A73739"/>
    <w:rsid w:val="00A756BC"/>
    <w:rsid w:val="00A80F8A"/>
    <w:rsid w:val="00AB79CF"/>
    <w:rsid w:val="00AC51D1"/>
    <w:rsid w:val="00AC540E"/>
    <w:rsid w:val="00AD38D5"/>
    <w:rsid w:val="00B0585D"/>
    <w:rsid w:val="00B32E27"/>
    <w:rsid w:val="00B40605"/>
    <w:rsid w:val="00B52914"/>
    <w:rsid w:val="00B5587B"/>
    <w:rsid w:val="00B7182E"/>
    <w:rsid w:val="00B836F7"/>
    <w:rsid w:val="00BB7194"/>
    <w:rsid w:val="00BD0005"/>
    <w:rsid w:val="00BD04BC"/>
    <w:rsid w:val="00BF28A8"/>
    <w:rsid w:val="00BF5DC6"/>
    <w:rsid w:val="00BF6C6E"/>
    <w:rsid w:val="00C0685C"/>
    <w:rsid w:val="00C16C6F"/>
    <w:rsid w:val="00C2325E"/>
    <w:rsid w:val="00C37F68"/>
    <w:rsid w:val="00C456C1"/>
    <w:rsid w:val="00C5541E"/>
    <w:rsid w:val="00C67D8C"/>
    <w:rsid w:val="00C70915"/>
    <w:rsid w:val="00C7198D"/>
    <w:rsid w:val="00C72EB9"/>
    <w:rsid w:val="00C858EE"/>
    <w:rsid w:val="00C91DA5"/>
    <w:rsid w:val="00CB1795"/>
    <w:rsid w:val="00CC1C22"/>
    <w:rsid w:val="00CC2CD1"/>
    <w:rsid w:val="00CC6214"/>
    <w:rsid w:val="00CF0BDB"/>
    <w:rsid w:val="00D22B68"/>
    <w:rsid w:val="00D23E15"/>
    <w:rsid w:val="00D42445"/>
    <w:rsid w:val="00D4325C"/>
    <w:rsid w:val="00D457B2"/>
    <w:rsid w:val="00D60B92"/>
    <w:rsid w:val="00D74DC6"/>
    <w:rsid w:val="00DA071B"/>
    <w:rsid w:val="00DA513C"/>
    <w:rsid w:val="00DA75BF"/>
    <w:rsid w:val="00DE1D47"/>
    <w:rsid w:val="00E02F8C"/>
    <w:rsid w:val="00E17863"/>
    <w:rsid w:val="00E238AC"/>
    <w:rsid w:val="00E40777"/>
    <w:rsid w:val="00E41E5B"/>
    <w:rsid w:val="00E5572B"/>
    <w:rsid w:val="00E877A2"/>
    <w:rsid w:val="00E96CC5"/>
    <w:rsid w:val="00EB48EC"/>
    <w:rsid w:val="00ED469A"/>
    <w:rsid w:val="00EF2070"/>
    <w:rsid w:val="00F028B2"/>
    <w:rsid w:val="00F243B1"/>
    <w:rsid w:val="00F33690"/>
    <w:rsid w:val="00F47D85"/>
    <w:rsid w:val="00F90663"/>
    <w:rsid w:val="00F90698"/>
    <w:rsid w:val="00FA609D"/>
    <w:rsid w:val="00FC3CC8"/>
    <w:rsid w:val="00FC4378"/>
    <w:rsid w:val="00FD20ED"/>
    <w:rsid w:val="00FD3DD1"/>
    <w:rsid w:val="00FD5410"/>
    <w:rsid w:val="00FE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D3F0"/>
  <w15:chartTrackingRefBased/>
  <w15:docId w15:val="{AA837EFD-D2A7-4E4B-9F67-4C9159DD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1D4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60B9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97AE8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74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2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762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Kelly Verbergt</cp:lastModifiedBy>
  <cp:revision>20</cp:revision>
  <cp:lastPrinted>2021-03-01T08:24:00Z</cp:lastPrinted>
  <dcterms:created xsi:type="dcterms:W3CDTF">2021-08-16T12:05:00Z</dcterms:created>
  <dcterms:modified xsi:type="dcterms:W3CDTF">2021-08-28T09:45:00Z</dcterms:modified>
</cp:coreProperties>
</file>